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E5931" w14:textId="5C9FEC91" w:rsidR="00092012" w:rsidRPr="00FC0703" w:rsidRDefault="00FC0703" w:rsidP="00092012">
      <w:r w:rsidRPr="00ED7032">
        <w:rPr>
          <w:noProof/>
          <w:lang w:eastAsia="en-GB"/>
        </w:rPr>
        <w:drawing>
          <wp:anchor distT="0" distB="0" distL="114300" distR="114300" simplePos="0" relativeHeight="251658240" behindDoc="1" locked="0" layoutInCell="1" allowOverlap="1" wp14:anchorId="2EBFDA7B" wp14:editId="7822169C">
            <wp:simplePos x="0" y="0"/>
            <wp:positionH relativeFrom="column">
              <wp:posOffset>4876800</wp:posOffset>
            </wp:positionH>
            <wp:positionV relativeFrom="paragraph">
              <wp:posOffset>-838200</wp:posOffset>
            </wp:positionV>
            <wp:extent cx="1752600" cy="83820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0" cy="838200"/>
                    </a:xfrm>
                    <a:prstGeom prst="rect">
                      <a:avLst/>
                    </a:prstGeom>
                    <a:noFill/>
                    <a:ln>
                      <a:noFill/>
                    </a:ln>
                  </pic:spPr>
                </pic:pic>
              </a:graphicData>
            </a:graphic>
          </wp:anchor>
        </w:drawing>
      </w:r>
    </w:p>
    <w:p w14:paraId="762DC309" w14:textId="14CE50AC" w:rsidR="0003043F" w:rsidRPr="00F47F09" w:rsidRDefault="00EF1993" w:rsidP="00092012">
      <w:pPr>
        <w:jc w:val="center"/>
        <w:rPr>
          <w:b/>
          <w:sz w:val="28"/>
          <w:szCs w:val="28"/>
        </w:rPr>
      </w:pPr>
      <w:r>
        <w:rPr>
          <w:rFonts w:cs="Calibri"/>
          <w:sz w:val="28"/>
          <w:szCs w:val="28"/>
          <w:lang w:val="en"/>
        </w:rPr>
        <w:t xml:space="preserve">          </w:t>
      </w:r>
      <w:r w:rsidRPr="00F47F09">
        <w:rPr>
          <w:b/>
        </w:rPr>
        <w:t>Safe &amp; Habitable Homes Co-Ordinator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3043F" w:rsidRPr="00170AB7" w14:paraId="131A4A6F" w14:textId="77777777" w:rsidTr="00B447F5">
        <w:trPr>
          <w:trHeight w:val="705"/>
        </w:trPr>
        <w:tc>
          <w:tcPr>
            <w:tcW w:w="5000" w:type="pct"/>
            <w:shd w:val="clear" w:color="auto" w:fill="CCCCCC"/>
          </w:tcPr>
          <w:p w14:paraId="1C62BDDB" w14:textId="6DBDDAA8" w:rsidR="0003043F" w:rsidRPr="00170AB7" w:rsidRDefault="0003043F" w:rsidP="00B25F08">
            <w:pPr>
              <w:rPr>
                <w:b/>
                <w:bCs/>
              </w:rPr>
            </w:pPr>
            <w:r w:rsidRPr="00170AB7">
              <w:rPr>
                <w:b/>
                <w:bCs/>
              </w:rPr>
              <w:t>Main Purpose of the Jo</w:t>
            </w:r>
            <w:r w:rsidR="00B447F5">
              <w:rPr>
                <w:b/>
                <w:bCs/>
              </w:rPr>
              <w:t>b</w:t>
            </w:r>
          </w:p>
        </w:tc>
      </w:tr>
      <w:tr w:rsidR="0003043F" w:rsidRPr="00170AB7" w14:paraId="71551B80" w14:textId="77777777" w:rsidTr="00905B79">
        <w:trPr>
          <w:trHeight w:val="1501"/>
        </w:trPr>
        <w:tc>
          <w:tcPr>
            <w:tcW w:w="5000" w:type="pct"/>
            <w:shd w:val="clear" w:color="auto" w:fill="auto"/>
          </w:tcPr>
          <w:p w14:paraId="4ACDCFCD" w14:textId="66F575CC" w:rsidR="009220EB" w:rsidRPr="00780933" w:rsidRDefault="009220EB" w:rsidP="009220EB">
            <w:pPr>
              <w:keepNext/>
              <w:autoSpaceDE w:val="0"/>
              <w:spacing w:after="0" w:line="240" w:lineRule="auto"/>
              <w:jc w:val="both"/>
              <w:rPr>
                <w:bCs/>
              </w:rPr>
            </w:pPr>
            <w:r w:rsidRPr="00780933">
              <w:rPr>
                <w:bCs/>
              </w:rPr>
              <w:t>To work as part of a team in partnership with Norwich city Council to Delivery support to people who have been identified as being at risk from self-neglect &amp; hoarding, part of the safe and habitable homes initiative</w:t>
            </w:r>
            <w:r w:rsidR="00780933">
              <w:rPr>
                <w:bCs/>
              </w:rPr>
              <w:t xml:space="preserve">. </w:t>
            </w:r>
            <w:r w:rsidRPr="00780933">
              <w:rPr>
                <w:bCs/>
              </w:rPr>
              <w:t xml:space="preserve">The role is to practically and emotionally support people to improve their health wellbeing and environments, reducing risks and creating a more safe and habitable home. </w:t>
            </w:r>
          </w:p>
          <w:p w14:paraId="72A64FED" w14:textId="76BB81CC" w:rsidR="00136C0D" w:rsidRPr="00B034D2" w:rsidRDefault="00136C0D" w:rsidP="00A05B65">
            <w:pPr>
              <w:spacing w:after="0" w:line="240" w:lineRule="auto"/>
              <w:rPr>
                <w:rFonts w:ascii="Arial" w:hAnsi="Arial" w:cs="Arial"/>
              </w:rPr>
            </w:pPr>
          </w:p>
        </w:tc>
      </w:tr>
    </w:tbl>
    <w:p w14:paraId="690CE69F" w14:textId="1AA2ECA9" w:rsidR="0003043F" w:rsidRDefault="0003043F" w:rsidP="0003043F"/>
    <w:p w14:paraId="775DD54D" w14:textId="77777777" w:rsidR="001738B8" w:rsidRPr="00C57BCC" w:rsidRDefault="001738B8" w:rsidP="0003043F"/>
    <w:tbl>
      <w:tblPr>
        <w:tblW w:w="5017" w:type="pct"/>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7565"/>
      </w:tblGrid>
      <w:tr w:rsidR="0003043F" w:rsidRPr="00170AB7" w14:paraId="0B74BB8F" w14:textId="77777777" w:rsidTr="00377258">
        <w:tc>
          <w:tcPr>
            <w:tcW w:w="5000" w:type="pct"/>
            <w:gridSpan w:val="2"/>
            <w:shd w:val="clear" w:color="auto" w:fill="CCCCCC"/>
          </w:tcPr>
          <w:p w14:paraId="2EF85BF9" w14:textId="77777777" w:rsidR="0003043F" w:rsidRPr="00170AB7" w:rsidRDefault="0003043F" w:rsidP="00B25F08">
            <w:pPr>
              <w:rPr>
                <w:b/>
                <w:bCs/>
              </w:rPr>
            </w:pPr>
            <w:r w:rsidRPr="00170AB7">
              <w:rPr>
                <w:b/>
                <w:bCs/>
              </w:rPr>
              <w:t>Main Duties and Responsibilities</w:t>
            </w:r>
          </w:p>
          <w:p w14:paraId="08ED1CC1" w14:textId="77777777" w:rsidR="0003043F" w:rsidRPr="00170AB7" w:rsidRDefault="0003043F" w:rsidP="00B25F08">
            <w:pPr>
              <w:rPr>
                <w:b/>
                <w:bCs/>
              </w:rPr>
            </w:pPr>
          </w:p>
        </w:tc>
      </w:tr>
      <w:tr w:rsidR="001041A6" w:rsidRPr="00780933" w14:paraId="0A42EFA9" w14:textId="77777777" w:rsidTr="009B180E">
        <w:tc>
          <w:tcPr>
            <w:tcW w:w="819" w:type="pct"/>
            <w:shd w:val="clear" w:color="auto" w:fill="auto"/>
          </w:tcPr>
          <w:p w14:paraId="1EB766CD" w14:textId="097C88F1" w:rsidR="001041A6" w:rsidRPr="00780933" w:rsidRDefault="009A008A" w:rsidP="00780933">
            <w:pPr>
              <w:suppressAutoHyphens/>
              <w:autoSpaceDE w:val="0"/>
              <w:autoSpaceDN w:val="0"/>
              <w:spacing w:after="0" w:line="240" w:lineRule="auto"/>
              <w:jc w:val="both"/>
              <w:rPr>
                <w:bCs/>
              </w:rPr>
            </w:pPr>
            <w:r w:rsidRPr="00780933">
              <w:rPr>
                <w:bCs/>
              </w:rPr>
              <w:t xml:space="preserve">Main Duties </w:t>
            </w:r>
          </w:p>
        </w:tc>
        <w:tc>
          <w:tcPr>
            <w:tcW w:w="4181" w:type="pct"/>
            <w:shd w:val="clear" w:color="auto" w:fill="auto"/>
          </w:tcPr>
          <w:p w14:paraId="76DBACE2" w14:textId="11FA9FB4"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 xml:space="preserve">Developing positive relationships with the people we support, ensuring that every interaction is an opportunity for engagement, reducing risk, developing sustainable change and improved wellbeing for the person receiving the service. </w:t>
            </w:r>
          </w:p>
          <w:p w14:paraId="42FC85EE" w14:textId="738214BE"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 xml:space="preserve">To build networks and partnerships to facilitate a robust support network around the person receiving the service, coordinating the network so it works in the most effective way </w:t>
            </w:r>
          </w:p>
          <w:p w14:paraId="70BD1D08" w14:textId="66D0B878"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Actively seek to help people stay safe within the safeguarding adult’s guidelines and procedures whilst promoting independence.</w:t>
            </w:r>
          </w:p>
          <w:p w14:paraId="4CBC7D71" w14:textId="715714B2"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To recognise health and safety is a responsibility of every employee, to take reasonable care of yourself and others and to comply with the Health and Safety policy and service-specific procedures/rules that apply to this role.</w:t>
            </w:r>
          </w:p>
          <w:p w14:paraId="0BDDEAAB" w14:textId="700DE4CF"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Regularly work in people’s homes which may not always be sanitary and can be cramped.</w:t>
            </w:r>
          </w:p>
          <w:p w14:paraId="531A8B20" w14:textId="474592D5"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 xml:space="preserve">Ensure that risks are </w:t>
            </w:r>
            <w:r w:rsidR="00780933" w:rsidRPr="003E158A">
              <w:rPr>
                <w:bCs/>
              </w:rPr>
              <w:t>identified,</w:t>
            </w:r>
            <w:r w:rsidRPr="003E158A">
              <w:rPr>
                <w:bCs/>
              </w:rPr>
              <w:t xml:space="preserve"> and appropriate risk reduction and management plans are in place, involving other agencies where required.</w:t>
            </w:r>
          </w:p>
          <w:p w14:paraId="203BCFB6" w14:textId="166A1BE9"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To promote equality as an integral part of the role and to treat everyone with fairness and dignity.</w:t>
            </w:r>
          </w:p>
          <w:p w14:paraId="50088DA6" w14:textId="47B28710"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To undertake relevant training and development appropriate to the role and be an active participant in supervision and appraisal to ensure own development.</w:t>
            </w:r>
          </w:p>
          <w:p w14:paraId="6B0A65EC" w14:textId="443DE1CB"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Ensure that all records/reports, in whatever format, are completed thoroughly and accurately.</w:t>
            </w:r>
          </w:p>
          <w:p w14:paraId="395F808F" w14:textId="54336A34"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To ensure that your own practice is of the required standard by knowing and implementing relevant policies, procedures, and guidance.</w:t>
            </w:r>
          </w:p>
          <w:p w14:paraId="1B36FB76" w14:textId="655FF5DA"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 xml:space="preserve">Regularly attend all team meetings and other meetings as required. </w:t>
            </w:r>
          </w:p>
          <w:p w14:paraId="3517ECE3" w14:textId="6CB983BA"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Promote and represent the organisation and the service in any capacity required.</w:t>
            </w:r>
          </w:p>
          <w:p w14:paraId="5CCF973D" w14:textId="404C9991"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Be aware of and follow all organisational and service procedures including those relating to fire, health and safety, residents, personnel, public and press relations etc.</w:t>
            </w:r>
          </w:p>
          <w:p w14:paraId="066ADEC3" w14:textId="1FADCA5E"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lastRenderedPageBreak/>
              <w:t>Record all financial transactions and ensure the organisations financial procedures are adhered to.</w:t>
            </w:r>
          </w:p>
          <w:p w14:paraId="436C47A2" w14:textId="051B947B"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 xml:space="preserve">To work in partnership with Norwich City Council to deliver the pilot program </w:t>
            </w:r>
          </w:p>
          <w:p w14:paraId="5445B1CC" w14:textId="0E697558"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To evidence reduction in the risk of harm to the people we support who face the challenges of self-neglect and hoarding</w:t>
            </w:r>
          </w:p>
          <w:p w14:paraId="7AEE97F5" w14:textId="71141767"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To be able to risk assess any situation you are faced with confidence and commitment.</w:t>
            </w:r>
          </w:p>
          <w:p w14:paraId="670BE697" w14:textId="52B8D9F5" w:rsidR="00076024"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 xml:space="preserve">To be able to work as team and alone in a high-pressure ever-changing environment. </w:t>
            </w:r>
          </w:p>
          <w:p w14:paraId="7CEF7AB2" w14:textId="7E10E4C9" w:rsidR="00FF6505" w:rsidRPr="003E158A" w:rsidRDefault="00076024" w:rsidP="003E158A">
            <w:pPr>
              <w:pStyle w:val="ListParagraph"/>
              <w:numPr>
                <w:ilvl w:val="0"/>
                <w:numId w:val="19"/>
              </w:numPr>
              <w:suppressAutoHyphens/>
              <w:autoSpaceDE w:val="0"/>
              <w:autoSpaceDN w:val="0"/>
              <w:spacing w:after="0" w:line="240" w:lineRule="auto"/>
              <w:jc w:val="both"/>
              <w:rPr>
                <w:bCs/>
              </w:rPr>
            </w:pPr>
            <w:r w:rsidRPr="003E158A">
              <w:rPr>
                <w:bCs/>
              </w:rPr>
              <w:t xml:space="preserve">To support people to feel in control of their own choices and identify </w:t>
            </w:r>
            <w:r w:rsidR="005B4D8D" w:rsidRPr="003E158A">
              <w:rPr>
                <w:bCs/>
              </w:rPr>
              <w:t>feeling less</w:t>
            </w:r>
            <w:r w:rsidRPr="003E158A">
              <w:rPr>
                <w:bCs/>
              </w:rPr>
              <w:t xml:space="preserve"> isolated and improved well-being. </w:t>
            </w:r>
          </w:p>
        </w:tc>
      </w:tr>
      <w:tr w:rsidR="0003043F" w:rsidRPr="00780933" w14:paraId="45976BAA" w14:textId="77777777" w:rsidTr="009B180E">
        <w:tc>
          <w:tcPr>
            <w:tcW w:w="819" w:type="pct"/>
            <w:shd w:val="clear" w:color="auto" w:fill="auto"/>
          </w:tcPr>
          <w:p w14:paraId="184C0D35" w14:textId="07F0CF79" w:rsidR="004A0882" w:rsidRPr="00780933" w:rsidRDefault="009A008A" w:rsidP="00780933">
            <w:pPr>
              <w:suppressAutoHyphens/>
              <w:autoSpaceDE w:val="0"/>
              <w:autoSpaceDN w:val="0"/>
              <w:spacing w:after="0" w:line="240" w:lineRule="auto"/>
              <w:jc w:val="both"/>
              <w:rPr>
                <w:bCs/>
              </w:rPr>
            </w:pPr>
            <w:r w:rsidRPr="00780933">
              <w:rPr>
                <w:bCs/>
              </w:rPr>
              <w:lastRenderedPageBreak/>
              <w:t>Beh</w:t>
            </w:r>
            <w:r w:rsidR="005B4D8D">
              <w:rPr>
                <w:bCs/>
              </w:rPr>
              <w:t>aviour</w:t>
            </w:r>
            <w:r w:rsidRPr="00780933">
              <w:rPr>
                <w:bCs/>
              </w:rPr>
              <w:t xml:space="preserve"> </w:t>
            </w:r>
          </w:p>
        </w:tc>
        <w:tc>
          <w:tcPr>
            <w:tcW w:w="4181" w:type="pct"/>
            <w:shd w:val="clear" w:color="auto" w:fill="auto"/>
          </w:tcPr>
          <w:p w14:paraId="6224C501" w14:textId="03D4976B" w:rsidR="001C4E29" w:rsidRPr="003E158A" w:rsidRDefault="001C4E29" w:rsidP="003E158A">
            <w:pPr>
              <w:pStyle w:val="ListParagraph"/>
              <w:numPr>
                <w:ilvl w:val="0"/>
                <w:numId w:val="19"/>
              </w:numPr>
              <w:suppressAutoHyphens/>
              <w:autoSpaceDE w:val="0"/>
              <w:autoSpaceDN w:val="0"/>
              <w:spacing w:after="0" w:line="240" w:lineRule="auto"/>
              <w:jc w:val="both"/>
              <w:rPr>
                <w:bCs/>
              </w:rPr>
            </w:pPr>
            <w:r w:rsidRPr="003E158A">
              <w:rPr>
                <w:bCs/>
              </w:rPr>
              <w:t>Be honest and trustworthy</w:t>
            </w:r>
          </w:p>
          <w:p w14:paraId="0C624676" w14:textId="33105D07" w:rsidR="001C4E29" w:rsidRPr="003E158A" w:rsidRDefault="001C4E29" w:rsidP="003E158A">
            <w:pPr>
              <w:pStyle w:val="ListParagraph"/>
              <w:numPr>
                <w:ilvl w:val="0"/>
                <w:numId w:val="19"/>
              </w:numPr>
              <w:suppressAutoHyphens/>
              <w:autoSpaceDE w:val="0"/>
              <w:autoSpaceDN w:val="0"/>
              <w:spacing w:after="0" w:line="240" w:lineRule="auto"/>
              <w:jc w:val="both"/>
              <w:rPr>
                <w:bCs/>
              </w:rPr>
            </w:pPr>
            <w:r w:rsidRPr="003E158A">
              <w:rPr>
                <w:bCs/>
              </w:rPr>
              <w:t>Have a cheerful and out-going personality and an ability to motivate others.</w:t>
            </w:r>
          </w:p>
          <w:p w14:paraId="3135E014" w14:textId="77777777" w:rsidR="001C4E29" w:rsidRPr="003E158A" w:rsidRDefault="001C4E29" w:rsidP="003E158A">
            <w:pPr>
              <w:pStyle w:val="ListParagraph"/>
              <w:numPr>
                <w:ilvl w:val="0"/>
                <w:numId w:val="19"/>
              </w:numPr>
              <w:suppressAutoHyphens/>
              <w:autoSpaceDE w:val="0"/>
              <w:autoSpaceDN w:val="0"/>
              <w:spacing w:after="0" w:line="240" w:lineRule="auto"/>
              <w:jc w:val="both"/>
              <w:rPr>
                <w:bCs/>
              </w:rPr>
            </w:pPr>
            <w:r w:rsidRPr="003E158A">
              <w:rPr>
                <w:bCs/>
              </w:rPr>
              <w:t>Ability to drive with full driving licence and access to a suitable vehicle.</w:t>
            </w:r>
          </w:p>
          <w:p w14:paraId="5BF0F297" w14:textId="65DCB2CE" w:rsidR="0003043F" w:rsidRPr="00780933" w:rsidRDefault="0003043F" w:rsidP="00780933">
            <w:pPr>
              <w:suppressAutoHyphens/>
              <w:autoSpaceDE w:val="0"/>
              <w:autoSpaceDN w:val="0"/>
              <w:spacing w:after="0" w:line="240" w:lineRule="auto"/>
              <w:jc w:val="both"/>
              <w:rPr>
                <w:bCs/>
              </w:rPr>
            </w:pPr>
          </w:p>
        </w:tc>
      </w:tr>
    </w:tbl>
    <w:p w14:paraId="0DC1AF66" w14:textId="2B49CBC8" w:rsidR="00656B60" w:rsidRDefault="00656B60" w:rsidP="00780933">
      <w:pPr>
        <w:suppressAutoHyphens/>
        <w:autoSpaceDE w:val="0"/>
        <w:autoSpaceDN w:val="0"/>
        <w:spacing w:after="0" w:line="240" w:lineRule="auto"/>
        <w:jc w:val="both"/>
        <w:rPr>
          <w:bCs/>
        </w:rPr>
      </w:pPr>
    </w:p>
    <w:p w14:paraId="491B9278" w14:textId="77777777" w:rsidR="004D30FE" w:rsidRDefault="004D30FE" w:rsidP="00780933">
      <w:pPr>
        <w:suppressAutoHyphens/>
        <w:autoSpaceDE w:val="0"/>
        <w:autoSpaceDN w:val="0"/>
        <w:spacing w:after="0" w:line="240" w:lineRule="auto"/>
        <w:jc w:val="both"/>
        <w:rPr>
          <w:bCs/>
        </w:rPr>
      </w:pPr>
    </w:p>
    <w:p w14:paraId="5AB6D0EB" w14:textId="5EB9B8D4" w:rsidR="00EF0758" w:rsidRDefault="00EF0758" w:rsidP="00780933">
      <w:pPr>
        <w:suppressAutoHyphens/>
        <w:autoSpaceDE w:val="0"/>
        <w:autoSpaceDN w:val="0"/>
        <w:spacing w:after="0" w:line="240" w:lineRule="auto"/>
        <w:jc w:val="both"/>
        <w:rPr>
          <w:bCs/>
        </w:rPr>
      </w:pPr>
    </w:p>
    <w:p w14:paraId="15F48F82" w14:textId="623236AE" w:rsidR="004D30FE" w:rsidRDefault="004D30FE" w:rsidP="00780933">
      <w:pPr>
        <w:suppressAutoHyphens/>
        <w:autoSpaceDE w:val="0"/>
        <w:autoSpaceDN w:val="0"/>
        <w:spacing w:after="0" w:line="240" w:lineRule="auto"/>
        <w:jc w:val="both"/>
        <w:rPr>
          <w:bCs/>
        </w:rPr>
      </w:pPr>
    </w:p>
    <w:p w14:paraId="3B68A3DA" w14:textId="77777777" w:rsidR="004D30FE" w:rsidRDefault="004D30FE" w:rsidP="00780933">
      <w:pPr>
        <w:suppressAutoHyphens/>
        <w:autoSpaceDE w:val="0"/>
        <w:autoSpaceDN w:val="0"/>
        <w:spacing w:after="0" w:line="240" w:lineRule="auto"/>
        <w:jc w:val="both"/>
        <w:rPr>
          <w:bCs/>
        </w:rPr>
      </w:pPr>
    </w:p>
    <w:p w14:paraId="7EAECBD9" w14:textId="12CF34FA" w:rsidR="00EF0758" w:rsidRDefault="00EF0758" w:rsidP="00780933">
      <w:pPr>
        <w:suppressAutoHyphens/>
        <w:autoSpaceDE w:val="0"/>
        <w:autoSpaceDN w:val="0"/>
        <w:spacing w:after="0" w:line="240" w:lineRule="auto"/>
        <w:jc w:val="both"/>
        <w:rPr>
          <w:bCs/>
        </w:rPr>
      </w:pPr>
    </w:p>
    <w:p w14:paraId="32301916" w14:textId="7A3F38A8" w:rsidR="00EF0758" w:rsidRDefault="00EF0758" w:rsidP="00780933">
      <w:pPr>
        <w:suppressAutoHyphens/>
        <w:autoSpaceDE w:val="0"/>
        <w:autoSpaceDN w:val="0"/>
        <w:spacing w:after="0" w:line="240" w:lineRule="auto"/>
        <w:jc w:val="both"/>
        <w:rPr>
          <w:bCs/>
        </w:rPr>
      </w:pPr>
    </w:p>
    <w:p w14:paraId="666D72CD" w14:textId="77777777" w:rsidR="00EF0758" w:rsidRPr="00780933" w:rsidRDefault="00EF0758" w:rsidP="00780933">
      <w:pPr>
        <w:suppressAutoHyphens/>
        <w:autoSpaceDE w:val="0"/>
        <w:autoSpaceDN w:val="0"/>
        <w:spacing w:after="0" w:line="240" w:lineRule="auto"/>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F4B32" w:rsidRPr="00780933" w14:paraId="7D801BE3" w14:textId="77777777" w:rsidTr="00F55DFB">
        <w:tc>
          <w:tcPr>
            <w:tcW w:w="5000" w:type="pct"/>
            <w:tcBorders>
              <w:bottom w:val="single" w:sz="4" w:space="0" w:color="auto"/>
            </w:tcBorders>
            <w:shd w:val="clear" w:color="auto" w:fill="CCCCCC"/>
          </w:tcPr>
          <w:p w14:paraId="77732D21" w14:textId="77777777" w:rsidR="00BF4B32" w:rsidRPr="00780933" w:rsidRDefault="00BF4B32" w:rsidP="00780933">
            <w:pPr>
              <w:suppressAutoHyphens/>
              <w:autoSpaceDE w:val="0"/>
              <w:autoSpaceDN w:val="0"/>
              <w:spacing w:after="0" w:line="240" w:lineRule="auto"/>
              <w:jc w:val="both"/>
              <w:rPr>
                <w:bCs/>
              </w:rPr>
            </w:pPr>
            <w:r w:rsidRPr="00780933">
              <w:rPr>
                <w:bCs/>
              </w:rPr>
              <w:t>Special Features</w:t>
            </w:r>
          </w:p>
          <w:p w14:paraId="18974007" w14:textId="77777777" w:rsidR="00BF4B32" w:rsidRPr="00780933" w:rsidRDefault="00BF4B32" w:rsidP="00780933">
            <w:pPr>
              <w:suppressAutoHyphens/>
              <w:autoSpaceDE w:val="0"/>
              <w:autoSpaceDN w:val="0"/>
              <w:spacing w:after="0" w:line="240" w:lineRule="auto"/>
              <w:jc w:val="both"/>
              <w:rPr>
                <w:bCs/>
              </w:rPr>
            </w:pPr>
          </w:p>
        </w:tc>
      </w:tr>
      <w:tr w:rsidR="00BF4B32" w:rsidRPr="00780933" w14:paraId="54BA6EDE" w14:textId="77777777" w:rsidTr="00F55DFB">
        <w:trPr>
          <w:trHeight w:val="621"/>
        </w:trPr>
        <w:tc>
          <w:tcPr>
            <w:tcW w:w="5000" w:type="pct"/>
            <w:shd w:val="clear" w:color="auto" w:fill="auto"/>
          </w:tcPr>
          <w:p w14:paraId="11902623" w14:textId="7B9DA04D" w:rsidR="00760C37" w:rsidRDefault="00760C37" w:rsidP="00760C37">
            <w:pPr>
              <w:autoSpaceDE w:val="0"/>
              <w:spacing w:after="0" w:line="240" w:lineRule="auto"/>
              <w:jc w:val="both"/>
              <w:rPr>
                <w:bCs/>
              </w:rPr>
            </w:pPr>
            <w:r w:rsidRPr="00760C37">
              <w:rPr>
                <w:bCs/>
              </w:rPr>
              <w:t>Job Title</w:t>
            </w:r>
            <w:r>
              <w:rPr>
                <w:bCs/>
              </w:rPr>
              <w:t xml:space="preserve">: </w:t>
            </w:r>
            <w:r w:rsidRPr="00760C37">
              <w:rPr>
                <w:bCs/>
              </w:rPr>
              <w:t xml:space="preserve">Safe &amp; Habitable Homes Co-Ordinator </w:t>
            </w:r>
          </w:p>
          <w:p w14:paraId="691BB4AA" w14:textId="77777777" w:rsidR="005B3181" w:rsidRPr="00760C37" w:rsidRDefault="005B3181" w:rsidP="00760C37">
            <w:pPr>
              <w:autoSpaceDE w:val="0"/>
              <w:spacing w:after="0" w:line="240" w:lineRule="auto"/>
              <w:jc w:val="both"/>
              <w:rPr>
                <w:bCs/>
              </w:rPr>
            </w:pPr>
          </w:p>
          <w:p w14:paraId="70482BC4" w14:textId="77777777" w:rsidR="005B3181" w:rsidRDefault="00760C37" w:rsidP="00760C37">
            <w:pPr>
              <w:autoSpaceDE w:val="0"/>
              <w:spacing w:after="0" w:line="240" w:lineRule="auto"/>
              <w:jc w:val="both"/>
              <w:rPr>
                <w:bCs/>
              </w:rPr>
            </w:pPr>
            <w:r w:rsidRPr="00760C37">
              <w:rPr>
                <w:bCs/>
              </w:rPr>
              <w:t>Department</w:t>
            </w:r>
            <w:r>
              <w:rPr>
                <w:bCs/>
              </w:rPr>
              <w:t xml:space="preserve">: </w:t>
            </w:r>
            <w:r w:rsidRPr="00760C37">
              <w:rPr>
                <w:bCs/>
              </w:rPr>
              <w:t xml:space="preserve">Norwich City Council Specialist Support Team in partnership with St Martins    </w:t>
            </w:r>
          </w:p>
          <w:p w14:paraId="2BE05C8B" w14:textId="66EEBFFD" w:rsidR="00760C37" w:rsidRPr="00760C37" w:rsidRDefault="00760C37" w:rsidP="00760C37">
            <w:pPr>
              <w:autoSpaceDE w:val="0"/>
              <w:spacing w:after="0" w:line="240" w:lineRule="auto"/>
              <w:jc w:val="both"/>
              <w:rPr>
                <w:bCs/>
              </w:rPr>
            </w:pPr>
            <w:r w:rsidRPr="00760C37">
              <w:rPr>
                <w:bCs/>
              </w:rPr>
              <w:t xml:space="preserve">     </w:t>
            </w:r>
          </w:p>
          <w:p w14:paraId="594AFD69" w14:textId="1BC3FCC2" w:rsidR="00760C37" w:rsidRDefault="00760C37" w:rsidP="00760C37">
            <w:pPr>
              <w:autoSpaceDE w:val="0"/>
              <w:spacing w:after="0" w:line="240" w:lineRule="auto"/>
              <w:jc w:val="both"/>
              <w:rPr>
                <w:bCs/>
              </w:rPr>
            </w:pPr>
            <w:r w:rsidRPr="00760C37">
              <w:rPr>
                <w:bCs/>
              </w:rPr>
              <w:t>Mana</w:t>
            </w:r>
            <w:r>
              <w:rPr>
                <w:bCs/>
              </w:rPr>
              <w:t xml:space="preserve">ger: </w:t>
            </w:r>
            <w:r w:rsidRPr="00760C37">
              <w:rPr>
                <w:bCs/>
              </w:rPr>
              <w:t xml:space="preserve">Lucy Barnes NCC supported by Lucy Bone St Martins </w:t>
            </w:r>
          </w:p>
          <w:p w14:paraId="48C4705F" w14:textId="77777777" w:rsidR="005B3181" w:rsidRPr="00760C37" w:rsidRDefault="005B3181" w:rsidP="00760C37">
            <w:pPr>
              <w:autoSpaceDE w:val="0"/>
              <w:spacing w:after="0" w:line="240" w:lineRule="auto"/>
              <w:jc w:val="both"/>
              <w:rPr>
                <w:bCs/>
              </w:rPr>
            </w:pPr>
          </w:p>
          <w:p w14:paraId="2CE898D6" w14:textId="5EA91A18" w:rsidR="00760C37" w:rsidRDefault="00760C37" w:rsidP="00760C37">
            <w:pPr>
              <w:autoSpaceDE w:val="0"/>
              <w:spacing w:after="0" w:line="240" w:lineRule="auto"/>
              <w:jc w:val="both"/>
              <w:rPr>
                <w:bCs/>
              </w:rPr>
            </w:pPr>
            <w:r w:rsidRPr="00760C37">
              <w:rPr>
                <w:bCs/>
              </w:rPr>
              <w:t>Salary Range:</w:t>
            </w:r>
            <w:r>
              <w:rPr>
                <w:bCs/>
              </w:rPr>
              <w:t xml:space="preserve"> </w:t>
            </w:r>
            <w:r w:rsidRPr="00760C37">
              <w:rPr>
                <w:bCs/>
              </w:rPr>
              <w:t xml:space="preserve">NJC point </w:t>
            </w:r>
            <w:r w:rsidR="0092094F">
              <w:rPr>
                <w:bCs/>
              </w:rPr>
              <w:t>9 - 18</w:t>
            </w:r>
          </w:p>
          <w:p w14:paraId="3531F910" w14:textId="77777777" w:rsidR="005B3181" w:rsidRPr="00760C37" w:rsidRDefault="005B3181" w:rsidP="00760C37">
            <w:pPr>
              <w:autoSpaceDE w:val="0"/>
              <w:spacing w:after="0" w:line="240" w:lineRule="auto"/>
              <w:jc w:val="both"/>
              <w:rPr>
                <w:bCs/>
              </w:rPr>
            </w:pPr>
          </w:p>
          <w:p w14:paraId="723C0E99" w14:textId="118319DC" w:rsidR="00760C37" w:rsidRPr="00760C37" w:rsidRDefault="00760C37" w:rsidP="00760C37">
            <w:pPr>
              <w:autoSpaceDE w:val="0"/>
              <w:spacing w:after="0" w:line="240" w:lineRule="auto"/>
              <w:jc w:val="both"/>
              <w:rPr>
                <w:bCs/>
              </w:rPr>
            </w:pPr>
            <w:r w:rsidRPr="00760C37">
              <w:rPr>
                <w:bCs/>
              </w:rPr>
              <w:t>Hours</w:t>
            </w:r>
            <w:r>
              <w:rPr>
                <w:bCs/>
              </w:rPr>
              <w:t xml:space="preserve">: </w:t>
            </w:r>
            <w:r w:rsidRPr="00760C37">
              <w:rPr>
                <w:bCs/>
              </w:rPr>
              <w:t xml:space="preserve">38 hours     </w:t>
            </w:r>
          </w:p>
          <w:p w14:paraId="67B9D1B4" w14:textId="77777777" w:rsidR="00BF4B32" w:rsidRDefault="00BF4B32" w:rsidP="00780933">
            <w:pPr>
              <w:suppressAutoHyphens/>
              <w:autoSpaceDE w:val="0"/>
              <w:autoSpaceDN w:val="0"/>
              <w:spacing w:after="0" w:line="240" w:lineRule="auto"/>
              <w:jc w:val="both"/>
              <w:rPr>
                <w:bCs/>
              </w:rPr>
            </w:pPr>
          </w:p>
          <w:p w14:paraId="3A652147" w14:textId="45E0EE43" w:rsidR="00A60CF6" w:rsidRPr="00057987" w:rsidRDefault="00A60CF6" w:rsidP="00780933">
            <w:pPr>
              <w:suppressAutoHyphens/>
              <w:autoSpaceDE w:val="0"/>
              <w:autoSpaceDN w:val="0"/>
              <w:spacing w:after="0" w:line="240" w:lineRule="auto"/>
              <w:jc w:val="both"/>
              <w:rPr>
                <w:bCs/>
              </w:rPr>
            </w:pPr>
          </w:p>
        </w:tc>
      </w:tr>
    </w:tbl>
    <w:p w14:paraId="64ADDEAD" w14:textId="23A493D8" w:rsidR="001A6149" w:rsidRDefault="001A6149" w:rsidP="00780933">
      <w:pPr>
        <w:suppressAutoHyphens/>
        <w:autoSpaceDE w:val="0"/>
        <w:autoSpaceDN w:val="0"/>
        <w:spacing w:after="0" w:line="240" w:lineRule="auto"/>
        <w:jc w:val="both"/>
        <w:rPr>
          <w:bCs/>
        </w:rPr>
      </w:pPr>
    </w:p>
    <w:p w14:paraId="7BC8939E" w14:textId="58D3FF8B" w:rsidR="00A60CF6" w:rsidRDefault="00A60CF6" w:rsidP="00780933">
      <w:pPr>
        <w:suppressAutoHyphens/>
        <w:autoSpaceDE w:val="0"/>
        <w:autoSpaceDN w:val="0"/>
        <w:spacing w:after="0" w:line="240" w:lineRule="auto"/>
        <w:jc w:val="both"/>
        <w:rPr>
          <w:bCs/>
        </w:rPr>
      </w:pPr>
    </w:p>
    <w:p w14:paraId="57FF6E1B" w14:textId="7D2FF040" w:rsidR="00A60CF6" w:rsidRDefault="00A60CF6" w:rsidP="00780933">
      <w:pPr>
        <w:suppressAutoHyphens/>
        <w:autoSpaceDE w:val="0"/>
        <w:autoSpaceDN w:val="0"/>
        <w:spacing w:after="0" w:line="240" w:lineRule="auto"/>
        <w:jc w:val="both"/>
        <w:rPr>
          <w:bCs/>
        </w:rPr>
      </w:pPr>
    </w:p>
    <w:p w14:paraId="3320BD6A" w14:textId="0A0F5038" w:rsidR="00A60CF6" w:rsidRDefault="00A60CF6" w:rsidP="00780933">
      <w:pPr>
        <w:suppressAutoHyphens/>
        <w:autoSpaceDE w:val="0"/>
        <w:autoSpaceDN w:val="0"/>
        <w:spacing w:after="0" w:line="240" w:lineRule="auto"/>
        <w:jc w:val="both"/>
        <w:rPr>
          <w:bCs/>
        </w:rPr>
      </w:pPr>
    </w:p>
    <w:p w14:paraId="08853D7A" w14:textId="7A942F95" w:rsidR="00A60CF6" w:rsidRDefault="00A60CF6" w:rsidP="00780933">
      <w:pPr>
        <w:suppressAutoHyphens/>
        <w:autoSpaceDE w:val="0"/>
        <w:autoSpaceDN w:val="0"/>
        <w:spacing w:after="0" w:line="240" w:lineRule="auto"/>
        <w:jc w:val="both"/>
        <w:rPr>
          <w:bCs/>
        </w:rPr>
      </w:pPr>
    </w:p>
    <w:p w14:paraId="21F26529" w14:textId="6B1F9D73" w:rsidR="00A60CF6" w:rsidRDefault="00A60CF6" w:rsidP="00780933">
      <w:pPr>
        <w:suppressAutoHyphens/>
        <w:autoSpaceDE w:val="0"/>
        <w:autoSpaceDN w:val="0"/>
        <w:spacing w:after="0" w:line="240" w:lineRule="auto"/>
        <w:jc w:val="both"/>
        <w:rPr>
          <w:bCs/>
        </w:rPr>
      </w:pPr>
    </w:p>
    <w:p w14:paraId="36E83086" w14:textId="049A6651" w:rsidR="00A60CF6" w:rsidRDefault="00A60CF6" w:rsidP="00780933">
      <w:pPr>
        <w:suppressAutoHyphens/>
        <w:autoSpaceDE w:val="0"/>
        <w:autoSpaceDN w:val="0"/>
        <w:spacing w:after="0" w:line="240" w:lineRule="auto"/>
        <w:jc w:val="both"/>
        <w:rPr>
          <w:bCs/>
        </w:rPr>
      </w:pPr>
    </w:p>
    <w:p w14:paraId="3253D88A" w14:textId="55A6F8ED" w:rsidR="00A60CF6" w:rsidRDefault="00A60CF6" w:rsidP="00780933">
      <w:pPr>
        <w:suppressAutoHyphens/>
        <w:autoSpaceDE w:val="0"/>
        <w:autoSpaceDN w:val="0"/>
        <w:spacing w:after="0" w:line="240" w:lineRule="auto"/>
        <w:jc w:val="both"/>
        <w:rPr>
          <w:bCs/>
        </w:rPr>
      </w:pPr>
    </w:p>
    <w:p w14:paraId="01A8914A" w14:textId="3ADA7AA8" w:rsidR="00A60CF6" w:rsidRDefault="00A60CF6" w:rsidP="00780933">
      <w:pPr>
        <w:suppressAutoHyphens/>
        <w:autoSpaceDE w:val="0"/>
        <w:autoSpaceDN w:val="0"/>
        <w:spacing w:after="0" w:line="240" w:lineRule="auto"/>
        <w:jc w:val="both"/>
        <w:rPr>
          <w:bCs/>
        </w:rPr>
      </w:pPr>
    </w:p>
    <w:p w14:paraId="6AA05067" w14:textId="23396EC3" w:rsidR="00A60CF6" w:rsidRDefault="00A60CF6" w:rsidP="00780933">
      <w:pPr>
        <w:suppressAutoHyphens/>
        <w:autoSpaceDE w:val="0"/>
        <w:autoSpaceDN w:val="0"/>
        <w:spacing w:after="0" w:line="240" w:lineRule="auto"/>
        <w:jc w:val="both"/>
        <w:rPr>
          <w:bCs/>
        </w:rPr>
      </w:pPr>
    </w:p>
    <w:p w14:paraId="6D5B0588" w14:textId="57F01250" w:rsidR="00A60CF6" w:rsidRDefault="00A60CF6" w:rsidP="00780933">
      <w:pPr>
        <w:suppressAutoHyphens/>
        <w:autoSpaceDE w:val="0"/>
        <w:autoSpaceDN w:val="0"/>
        <w:spacing w:after="0" w:line="240" w:lineRule="auto"/>
        <w:jc w:val="both"/>
        <w:rPr>
          <w:bCs/>
        </w:rPr>
      </w:pPr>
    </w:p>
    <w:p w14:paraId="2FFB7416" w14:textId="5CA12E7B" w:rsidR="00A60CF6" w:rsidRDefault="00A60CF6" w:rsidP="00780933">
      <w:pPr>
        <w:suppressAutoHyphens/>
        <w:autoSpaceDE w:val="0"/>
        <w:autoSpaceDN w:val="0"/>
        <w:spacing w:after="0" w:line="240" w:lineRule="auto"/>
        <w:jc w:val="both"/>
        <w:rPr>
          <w:bCs/>
        </w:rPr>
      </w:pPr>
    </w:p>
    <w:p w14:paraId="2E811142" w14:textId="287FCC06" w:rsidR="00A60CF6" w:rsidRDefault="00A60CF6" w:rsidP="00780933">
      <w:pPr>
        <w:suppressAutoHyphens/>
        <w:autoSpaceDE w:val="0"/>
        <w:autoSpaceDN w:val="0"/>
        <w:spacing w:after="0" w:line="240" w:lineRule="auto"/>
        <w:jc w:val="both"/>
        <w:rPr>
          <w:bCs/>
        </w:rPr>
      </w:pPr>
    </w:p>
    <w:p w14:paraId="49C2BAC0" w14:textId="4E8336E9" w:rsidR="00A60CF6" w:rsidRDefault="00A60CF6" w:rsidP="00780933">
      <w:pPr>
        <w:suppressAutoHyphens/>
        <w:autoSpaceDE w:val="0"/>
        <w:autoSpaceDN w:val="0"/>
        <w:spacing w:after="0" w:line="240" w:lineRule="auto"/>
        <w:jc w:val="both"/>
        <w:rPr>
          <w:bCs/>
        </w:rPr>
      </w:pPr>
    </w:p>
    <w:p w14:paraId="1ADE5659" w14:textId="5EA355AB" w:rsidR="00A60CF6" w:rsidRDefault="00A60CF6" w:rsidP="00780933">
      <w:pPr>
        <w:suppressAutoHyphens/>
        <w:autoSpaceDE w:val="0"/>
        <w:autoSpaceDN w:val="0"/>
        <w:spacing w:after="0" w:line="240" w:lineRule="auto"/>
        <w:jc w:val="both"/>
        <w:rPr>
          <w:bCs/>
        </w:rPr>
      </w:pPr>
    </w:p>
    <w:p w14:paraId="3B1A69F2" w14:textId="7F5F472C" w:rsidR="00A60CF6" w:rsidRDefault="00A60CF6" w:rsidP="00780933">
      <w:pPr>
        <w:suppressAutoHyphens/>
        <w:autoSpaceDE w:val="0"/>
        <w:autoSpaceDN w:val="0"/>
        <w:spacing w:after="0" w:line="240" w:lineRule="auto"/>
        <w:jc w:val="both"/>
        <w:rPr>
          <w:bCs/>
        </w:rPr>
      </w:pPr>
    </w:p>
    <w:p w14:paraId="053A5029" w14:textId="2921DB09" w:rsidR="00A60CF6" w:rsidRDefault="00A60CF6" w:rsidP="00780933">
      <w:pPr>
        <w:suppressAutoHyphens/>
        <w:autoSpaceDE w:val="0"/>
        <w:autoSpaceDN w:val="0"/>
        <w:spacing w:after="0" w:line="240" w:lineRule="auto"/>
        <w:jc w:val="both"/>
        <w:rPr>
          <w:bCs/>
        </w:rPr>
      </w:pPr>
    </w:p>
    <w:p w14:paraId="40C42FA8" w14:textId="77777777" w:rsidR="004D30FE" w:rsidRDefault="004D30FE" w:rsidP="00780933">
      <w:pPr>
        <w:suppressAutoHyphens/>
        <w:autoSpaceDE w:val="0"/>
        <w:autoSpaceDN w:val="0"/>
        <w:spacing w:after="0" w:line="240" w:lineRule="auto"/>
        <w:jc w:val="both"/>
        <w:rPr>
          <w:bCs/>
        </w:rPr>
      </w:pPr>
    </w:p>
    <w:p w14:paraId="15640F3E" w14:textId="1B3E515D" w:rsidR="00B97F7E" w:rsidRPr="00A60CF6" w:rsidRDefault="00B97F7E" w:rsidP="00780933">
      <w:pPr>
        <w:suppressAutoHyphens/>
        <w:autoSpaceDE w:val="0"/>
        <w:autoSpaceDN w:val="0"/>
        <w:spacing w:after="0" w:line="240" w:lineRule="auto"/>
        <w:jc w:val="both"/>
        <w:rPr>
          <w:b/>
        </w:rPr>
      </w:pPr>
      <w:r w:rsidRPr="00A60CF6">
        <w:rPr>
          <w:b/>
        </w:rPr>
        <w:t>Person Specification</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07"/>
      </w:tblGrid>
      <w:tr w:rsidR="00B97F7E" w:rsidRPr="00780933" w14:paraId="0FE23986" w14:textId="77777777" w:rsidTr="00D267A6">
        <w:tc>
          <w:tcPr>
            <w:tcW w:w="4509" w:type="dxa"/>
            <w:shd w:val="clear" w:color="auto" w:fill="BFBFBF"/>
          </w:tcPr>
          <w:p w14:paraId="3AA9744C" w14:textId="77777777" w:rsidR="00B97F7E" w:rsidRPr="00A60CF6" w:rsidRDefault="00B97F7E" w:rsidP="00780933">
            <w:pPr>
              <w:suppressAutoHyphens/>
              <w:autoSpaceDE w:val="0"/>
              <w:autoSpaceDN w:val="0"/>
              <w:spacing w:after="0" w:line="240" w:lineRule="auto"/>
              <w:jc w:val="both"/>
              <w:rPr>
                <w:b/>
              </w:rPr>
            </w:pPr>
            <w:r w:rsidRPr="00A60CF6">
              <w:rPr>
                <w:b/>
              </w:rPr>
              <w:t>Essential</w:t>
            </w:r>
          </w:p>
          <w:p w14:paraId="11DF58FC" w14:textId="77777777" w:rsidR="00B97F7E" w:rsidRPr="00651F05" w:rsidRDefault="00B97F7E" w:rsidP="00780933">
            <w:pPr>
              <w:suppressAutoHyphens/>
              <w:autoSpaceDE w:val="0"/>
              <w:autoSpaceDN w:val="0"/>
              <w:spacing w:after="0" w:line="240" w:lineRule="auto"/>
              <w:jc w:val="both"/>
              <w:rPr>
                <w:bCs/>
              </w:rPr>
            </w:pPr>
          </w:p>
        </w:tc>
        <w:tc>
          <w:tcPr>
            <w:tcW w:w="4507" w:type="dxa"/>
            <w:shd w:val="clear" w:color="auto" w:fill="BFBFBF"/>
          </w:tcPr>
          <w:p w14:paraId="40657910" w14:textId="77777777" w:rsidR="00B97F7E" w:rsidRPr="00A60CF6" w:rsidRDefault="00B97F7E" w:rsidP="00780933">
            <w:pPr>
              <w:suppressAutoHyphens/>
              <w:autoSpaceDE w:val="0"/>
              <w:autoSpaceDN w:val="0"/>
              <w:spacing w:after="0" w:line="240" w:lineRule="auto"/>
              <w:jc w:val="both"/>
              <w:rPr>
                <w:b/>
              </w:rPr>
            </w:pPr>
            <w:r w:rsidRPr="00A60CF6">
              <w:rPr>
                <w:b/>
              </w:rPr>
              <w:t>Desirable</w:t>
            </w:r>
          </w:p>
        </w:tc>
      </w:tr>
      <w:tr w:rsidR="00B97F7E" w:rsidRPr="00780933" w14:paraId="5A6CEAC3" w14:textId="77777777" w:rsidTr="00D267A6">
        <w:tc>
          <w:tcPr>
            <w:tcW w:w="4509" w:type="dxa"/>
            <w:shd w:val="clear" w:color="auto" w:fill="auto"/>
          </w:tcPr>
          <w:p w14:paraId="05AD3188" w14:textId="77777777" w:rsidR="00C32E5E" w:rsidRPr="00C32E5E" w:rsidRDefault="00C32E5E" w:rsidP="00780933">
            <w:pPr>
              <w:suppressAutoHyphens/>
              <w:autoSpaceDE w:val="0"/>
              <w:autoSpaceDN w:val="0"/>
              <w:spacing w:after="0" w:line="240" w:lineRule="auto"/>
              <w:jc w:val="both"/>
              <w:rPr>
                <w:bCs/>
              </w:rPr>
            </w:pPr>
            <w:r w:rsidRPr="00C32E5E">
              <w:rPr>
                <w:bCs/>
              </w:rPr>
              <w:t>Willing to undertake any appropriate training as required (core and specialist training</w:t>
            </w:r>
          </w:p>
          <w:p w14:paraId="5AC911E3" w14:textId="3F6B019C" w:rsidR="00B97F7E" w:rsidRPr="00780933" w:rsidRDefault="00B97F7E" w:rsidP="00780933">
            <w:pPr>
              <w:suppressAutoHyphens/>
              <w:autoSpaceDE w:val="0"/>
              <w:autoSpaceDN w:val="0"/>
              <w:spacing w:after="0" w:line="240" w:lineRule="auto"/>
              <w:jc w:val="both"/>
              <w:rPr>
                <w:bCs/>
              </w:rPr>
            </w:pPr>
          </w:p>
        </w:tc>
        <w:tc>
          <w:tcPr>
            <w:tcW w:w="4507" w:type="dxa"/>
            <w:shd w:val="clear" w:color="auto" w:fill="auto"/>
          </w:tcPr>
          <w:p w14:paraId="16CC560B" w14:textId="77777777" w:rsidR="00B97AD7" w:rsidRPr="00780933" w:rsidRDefault="00B97AD7" w:rsidP="00780933">
            <w:pPr>
              <w:suppressAutoHyphens/>
              <w:autoSpaceDE w:val="0"/>
              <w:autoSpaceDN w:val="0"/>
              <w:spacing w:after="0" w:line="240" w:lineRule="auto"/>
              <w:jc w:val="both"/>
              <w:rPr>
                <w:bCs/>
              </w:rPr>
            </w:pPr>
            <w:r w:rsidRPr="00780933">
              <w:rPr>
                <w:bCs/>
              </w:rPr>
              <w:t xml:space="preserve">Specialist training Self Neglect &amp; Hoarding </w:t>
            </w:r>
          </w:p>
          <w:p w14:paraId="6EC01830" w14:textId="4CD3F75A" w:rsidR="00B97F7E" w:rsidRPr="00780933" w:rsidRDefault="00B97F7E" w:rsidP="00780933">
            <w:pPr>
              <w:suppressAutoHyphens/>
              <w:autoSpaceDE w:val="0"/>
              <w:autoSpaceDN w:val="0"/>
              <w:spacing w:after="0" w:line="240" w:lineRule="auto"/>
              <w:jc w:val="both"/>
              <w:rPr>
                <w:bCs/>
              </w:rPr>
            </w:pPr>
          </w:p>
        </w:tc>
      </w:tr>
      <w:tr w:rsidR="00C07523" w:rsidRPr="00780933" w14:paraId="1326CC84" w14:textId="77777777" w:rsidTr="00D267A6">
        <w:trPr>
          <w:trHeight w:val="595"/>
        </w:trPr>
        <w:tc>
          <w:tcPr>
            <w:tcW w:w="4509" w:type="dxa"/>
            <w:shd w:val="clear" w:color="auto" w:fill="auto"/>
          </w:tcPr>
          <w:p w14:paraId="16C8E0AF" w14:textId="77777777" w:rsidR="0099776E" w:rsidRPr="0099776E" w:rsidRDefault="0099776E" w:rsidP="00780933">
            <w:pPr>
              <w:suppressAutoHyphens/>
              <w:autoSpaceDE w:val="0"/>
              <w:autoSpaceDN w:val="0"/>
              <w:spacing w:after="0" w:line="240" w:lineRule="auto"/>
              <w:jc w:val="both"/>
              <w:rPr>
                <w:bCs/>
              </w:rPr>
            </w:pPr>
            <w:r w:rsidRPr="0099776E">
              <w:rPr>
                <w:bCs/>
              </w:rPr>
              <w:t>Awareness of good professional</w:t>
            </w:r>
          </w:p>
          <w:p w14:paraId="33605358" w14:textId="77777777" w:rsidR="0099776E" w:rsidRPr="0099776E" w:rsidRDefault="0099776E" w:rsidP="00780933">
            <w:pPr>
              <w:suppressAutoHyphens/>
              <w:autoSpaceDE w:val="0"/>
              <w:autoSpaceDN w:val="0"/>
              <w:spacing w:after="0" w:line="240" w:lineRule="auto"/>
              <w:jc w:val="both"/>
              <w:rPr>
                <w:bCs/>
              </w:rPr>
            </w:pPr>
            <w:r w:rsidRPr="0099776E">
              <w:rPr>
                <w:bCs/>
              </w:rPr>
              <w:t>boundaries, particularly in relation to working with vulnerable adults</w:t>
            </w:r>
          </w:p>
          <w:p w14:paraId="16CB72AA" w14:textId="128CB8B9" w:rsidR="00C07523" w:rsidRPr="00780933" w:rsidRDefault="00C07523" w:rsidP="00780933">
            <w:pPr>
              <w:suppressAutoHyphens/>
              <w:autoSpaceDE w:val="0"/>
              <w:autoSpaceDN w:val="0"/>
              <w:spacing w:after="0" w:line="240" w:lineRule="auto"/>
              <w:jc w:val="both"/>
              <w:rPr>
                <w:bCs/>
              </w:rPr>
            </w:pPr>
          </w:p>
        </w:tc>
        <w:tc>
          <w:tcPr>
            <w:tcW w:w="4507" w:type="dxa"/>
            <w:shd w:val="clear" w:color="auto" w:fill="auto"/>
          </w:tcPr>
          <w:p w14:paraId="49606C47" w14:textId="19FF554E" w:rsidR="00C07523" w:rsidRPr="00780933" w:rsidRDefault="00C158B1" w:rsidP="003E158A">
            <w:pPr>
              <w:suppressAutoHyphens/>
              <w:autoSpaceDE w:val="0"/>
              <w:autoSpaceDN w:val="0"/>
              <w:spacing w:after="0" w:line="240" w:lineRule="auto"/>
              <w:jc w:val="both"/>
              <w:rPr>
                <w:bCs/>
              </w:rPr>
            </w:pPr>
            <w:r w:rsidRPr="00780933">
              <w:rPr>
                <w:bCs/>
              </w:rPr>
              <w:t xml:space="preserve">NVQ Level 3 in Health and Social Care, </w:t>
            </w:r>
            <w:proofErr w:type="gramStart"/>
            <w:r w:rsidRPr="00780933">
              <w:rPr>
                <w:bCs/>
              </w:rPr>
              <w:t>housing</w:t>
            </w:r>
            <w:proofErr w:type="gramEnd"/>
            <w:r w:rsidRPr="00780933">
              <w:rPr>
                <w:bCs/>
              </w:rPr>
              <w:t xml:space="preserve"> or </w:t>
            </w:r>
            <w:r w:rsidR="003E158A" w:rsidRPr="00780933">
              <w:rPr>
                <w:bCs/>
              </w:rPr>
              <w:t>another</w:t>
            </w:r>
            <w:r w:rsidRPr="00780933">
              <w:rPr>
                <w:bCs/>
              </w:rPr>
              <w:t xml:space="preserve"> related field</w:t>
            </w:r>
            <w:r w:rsidR="003E158A">
              <w:rPr>
                <w:bCs/>
              </w:rPr>
              <w:t>.</w:t>
            </w:r>
          </w:p>
        </w:tc>
      </w:tr>
      <w:tr w:rsidR="00C07523" w:rsidRPr="00780933" w14:paraId="13360AF2" w14:textId="77777777" w:rsidTr="00D267A6">
        <w:tc>
          <w:tcPr>
            <w:tcW w:w="4509" w:type="dxa"/>
            <w:shd w:val="clear" w:color="auto" w:fill="auto"/>
          </w:tcPr>
          <w:p w14:paraId="784DB7F6" w14:textId="6B8F67B8" w:rsidR="0053169B" w:rsidRPr="0053169B" w:rsidRDefault="0053169B" w:rsidP="00780933">
            <w:pPr>
              <w:suppressAutoHyphens/>
              <w:autoSpaceDE w:val="0"/>
              <w:autoSpaceDN w:val="0"/>
              <w:spacing w:after="0" w:line="240" w:lineRule="auto"/>
              <w:jc w:val="both"/>
              <w:rPr>
                <w:bCs/>
              </w:rPr>
            </w:pPr>
            <w:r w:rsidRPr="0053169B">
              <w:rPr>
                <w:bCs/>
              </w:rPr>
              <w:t>Understanding of Safeguarding Vulnerable adults</w:t>
            </w:r>
            <w:r w:rsidR="003E158A">
              <w:rPr>
                <w:bCs/>
              </w:rPr>
              <w:t>.</w:t>
            </w:r>
          </w:p>
          <w:p w14:paraId="2D772385" w14:textId="3DCD3714" w:rsidR="00C07523" w:rsidRPr="00780933" w:rsidRDefault="00C07523" w:rsidP="00780933">
            <w:pPr>
              <w:suppressAutoHyphens/>
              <w:autoSpaceDE w:val="0"/>
              <w:autoSpaceDN w:val="0"/>
              <w:spacing w:after="0" w:line="240" w:lineRule="auto"/>
              <w:jc w:val="both"/>
              <w:rPr>
                <w:bCs/>
              </w:rPr>
            </w:pPr>
          </w:p>
        </w:tc>
        <w:tc>
          <w:tcPr>
            <w:tcW w:w="4507" w:type="dxa"/>
            <w:shd w:val="clear" w:color="auto" w:fill="auto"/>
          </w:tcPr>
          <w:p w14:paraId="5218ED31" w14:textId="77777777" w:rsidR="00B83339" w:rsidRPr="00780933" w:rsidRDefault="00B83339" w:rsidP="00780933">
            <w:pPr>
              <w:suppressAutoHyphens/>
              <w:autoSpaceDE w:val="0"/>
              <w:autoSpaceDN w:val="0"/>
              <w:spacing w:after="0" w:line="240" w:lineRule="auto"/>
              <w:jc w:val="both"/>
              <w:rPr>
                <w:bCs/>
              </w:rPr>
            </w:pPr>
            <w:r w:rsidRPr="00780933">
              <w:rPr>
                <w:bCs/>
              </w:rPr>
              <w:t>Relevant qualification in the field of housing, social work, or similar profession.</w:t>
            </w:r>
          </w:p>
          <w:p w14:paraId="4E9A5EDC" w14:textId="790BB151" w:rsidR="00C07523" w:rsidRPr="00780933" w:rsidRDefault="00C07523" w:rsidP="00780933">
            <w:pPr>
              <w:suppressAutoHyphens/>
              <w:autoSpaceDE w:val="0"/>
              <w:autoSpaceDN w:val="0"/>
              <w:spacing w:after="0" w:line="240" w:lineRule="auto"/>
              <w:jc w:val="both"/>
              <w:rPr>
                <w:bCs/>
              </w:rPr>
            </w:pPr>
          </w:p>
        </w:tc>
      </w:tr>
      <w:tr w:rsidR="00C07523" w:rsidRPr="00780933" w14:paraId="48CA685C" w14:textId="77777777" w:rsidTr="00D267A6">
        <w:tc>
          <w:tcPr>
            <w:tcW w:w="4509" w:type="dxa"/>
            <w:shd w:val="clear" w:color="auto" w:fill="auto"/>
          </w:tcPr>
          <w:p w14:paraId="6CFE1E52" w14:textId="77777777" w:rsidR="000820BA" w:rsidRPr="000820BA" w:rsidRDefault="000820BA" w:rsidP="00780933">
            <w:pPr>
              <w:suppressAutoHyphens/>
              <w:autoSpaceDE w:val="0"/>
              <w:autoSpaceDN w:val="0"/>
              <w:spacing w:after="0" w:line="240" w:lineRule="auto"/>
              <w:jc w:val="both"/>
              <w:rPr>
                <w:bCs/>
              </w:rPr>
            </w:pPr>
            <w:r w:rsidRPr="000820BA">
              <w:rPr>
                <w:bCs/>
              </w:rPr>
              <w:t>Understanding of the importance of record-keeping and data protection requirements, and the ability to maintain accurate and up-to-date case records.</w:t>
            </w:r>
          </w:p>
          <w:p w14:paraId="3305EFFD" w14:textId="3BDE17F1" w:rsidR="00C07523" w:rsidRPr="00780933" w:rsidRDefault="00C07523" w:rsidP="00780933">
            <w:pPr>
              <w:suppressAutoHyphens/>
              <w:autoSpaceDE w:val="0"/>
              <w:autoSpaceDN w:val="0"/>
              <w:spacing w:after="0" w:line="240" w:lineRule="auto"/>
              <w:jc w:val="both"/>
              <w:rPr>
                <w:bCs/>
              </w:rPr>
            </w:pPr>
          </w:p>
        </w:tc>
        <w:tc>
          <w:tcPr>
            <w:tcW w:w="4507" w:type="dxa"/>
            <w:shd w:val="clear" w:color="auto" w:fill="auto"/>
          </w:tcPr>
          <w:p w14:paraId="05D49E52" w14:textId="79A58AC4" w:rsidR="00C07523" w:rsidRPr="00780933" w:rsidRDefault="00FE3E92" w:rsidP="003E158A">
            <w:pPr>
              <w:suppressAutoHyphens/>
              <w:autoSpaceDE w:val="0"/>
              <w:autoSpaceDN w:val="0"/>
              <w:spacing w:after="0" w:line="240" w:lineRule="auto"/>
              <w:jc w:val="both"/>
              <w:rPr>
                <w:bCs/>
              </w:rPr>
            </w:pPr>
            <w:r w:rsidRPr="00780933">
              <w:rPr>
                <w:bCs/>
              </w:rPr>
              <w:t>Experience with people with a range of complex needs</w:t>
            </w:r>
            <w:r w:rsidR="003E158A">
              <w:rPr>
                <w:bCs/>
              </w:rPr>
              <w:t>.</w:t>
            </w:r>
          </w:p>
        </w:tc>
      </w:tr>
      <w:tr w:rsidR="00C07523" w:rsidRPr="00780933" w14:paraId="40FF99B7" w14:textId="77777777" w:rsidTr="00D267A6">
        <w:tc>
          <w:tcPr>
            <w:tcW w:w="4509" w:type="dxa"/>
            <w:shd w:val="clear" w:color="auto" w:fill="auto"/>
          </w:tcPr>
          <w:p w14:paraId="2279F482" w14:textId="77777777" w:rsidR="003A13C8" w:rsidRPr="003A13C8" w:rsidRDefault="003A13C8" w:rsidP="00780933">
            <w:pPr>
              <w:suppressAutoHyphens/>
              <w:autoSpaceDE w:val="0"/>
              <w:autoSpaceDN w:val="0"/>
              <w:spacing w:after="0" w:line="240" w:lineRule="auto"/>
              <w:jc w:val="both"/>
              <w:rPr>
                <w:bCs/>
              </w:rPr>
            </w:pPr>
            <w:r w:rsidRPr="003A13C8">
              <w:rPr>
                <w:bCs/>
              </w:rPr>
              <w:t>Understanding of the barriers faced by people from diverse communities in accessing services and achieving their goals.</w:t>
            </w:r>
          </w:p>
          <w:p w14:paraId="18127095" w14:textId="52493DDC" w:rsidR="00C07523" w:rsidRPr="00780933" w:rsidRDefault="00C07523" w:rsidP="00780933">
            <w:pPr>
              <w:suppressAutoHyphens/>
              <w:autoSpaceDE w:val="0"/>
              <w:autoSpaceDN w:val="0"/>
              <w:spacing w:after="0" w:line="240" w:lineRule="auto"/>
              <w:jc w:val="both"/>
              <w:rPr>
                <w:bCs/>
              </w:rPr>
            </w:pPr>
          </w:p>
        </w:tc>
        <w:tc>
          <w:tcPr>
            <w:tcW w:w="4507" w:type="dxa"/>
            <w:shd w:val="clear" w:color="auto" w:fill="auto"/>
          </w:tcPr>
          <w:p w14:paraId="1F6F4877" w14:textId="5EC982D4" w:rsidR="00851412" w:rsidRPr="00780933" w:rsidRDefault="00851412" w:rsidP="00780933">
            <w:pPr>
              <w:suppressAutoHyphens/>
              <w:autoSpaceDE w:val="0"/>
              <w:autoSpaceDN w:val="0"/>
              <w:spacing w:after="0" w:line="240" w:lineRule="auto"/>
              <w:jc w:val="both"/>
              <w:rPr>
                <w:bCs/>
              </w:rPr>
            </w:pPr>
            <w:r w:rsidRPr="00780933">
              <w:rPr>
                <w:bCs/>
              </w:rPr>
              <w:t>Experience of attending regular statutory multi agency meetings</w:t>
            </w:r>
            <w:r w:rsidR="003E158A">
              <w:rPr>
                <w:bCs/>
              </w:rPr>
              <w:t>.</w:t>
            </w:r>
          </w:p>
          <w:p w14:paraId="1675D1D5" w14:textId="5CE0DBD1" w:rsidR="00C07523" w:rsidRPr="00780933" w:rsidRDefault="00C07523" w:rsidP="00780933">
            <w:pPr>
              <w:suppressAutoHyphens/>
              <w:autoSpaceDE w:val="0"/>
              <w:autoSpaceDN w:val="0"/>
              <w:spacing w:after="0" w:line="240" w:lineRule="auto"/>
              <w:jc w:val="both"/>
              <w:rPr>
                <w:bCs/>
              </w:rPr>
            </w:pPr>
          </w:p>
        </w:tc>
      </w:tr>
      <w:tr w:rsidR="00C07523" w:rsidRPr="00780933" w14:paraId="3D563CC1" w14:textId="77777777" w:rsidTr="00D267A6">
        <w:tc>
          <w:tcPr>
            <w:tcW w:w="4509" w:type="dxa"/>
            <w:shd w:val="clear" w:color="auto" w:fill="auto"/>
          </w:tcPr>
          <w:p w14:paraId="6DA106CE" w14:textId="7232185B" w:rsidR="001A403C" w:rsidRPr="001A403C" w:rsidRDefault="001A403C" w:rsidP="00780933">
            <w:pPr>
              <w:suppressAutoHyphens/>
              <w:autoSpaceDE w:val="0"/>
              <w:autoSpaceDN w:val="0"/>
              <w:spacing w:after="0" w:line="240" w:lineRule="auto"/>
              <w:jc w:val="both"/>
              <w:rPr>
                <w:bCs/>
              </w:rPr>
            </w:pPr>
            <w:r w:rsidRPr="001A403C">
              <w:rPr>
                <w:bCs/>
              </w:rPr>
              <w:t xml:space="preserve">Person </w:t>
            </w:r>
            <w:r w:rsidR="001A261E" w:rsidRPr="001A403C">
              <w:rPr>
                <w:bCs/>
              </w:rPr>
              <w:t>c</w:t>
            </w:r>
            <w:r w:rsidR="001A261E">
              <w:rPr>
                <w:bCs/>
              </w:rPr>
              <w:t xml:space="preserve">entred </w:t>
            </w:r>
            <w:r w:rsidRPr="001A403C">
              <w:rPr>
                <w:bCs/>
              </w:rPr>
              <w:t>and</w:t>
            </w:r>
            <w:r w:rsidR="00A60CF6">
              <w:rPr>
                <w:bCs/>
              </w:rPr>
              <w:t xml:space="preserve"> </w:t>
            </w:r>
            <w:r w:rsidR="00A60CF6" w:rsidRPr="001A403C">
              <w:rPr>
                <w:bCs/>
              </w:rPr>
              <w:t>non-judgemental</w:t>
            </w:r>
            <w:r w:rsidRPr="001A403C">
              <w:rPr>
                <w:bCs/>
              </w:rPr>
              <w:t xml:space="preserve"> approaches that focus on people’s needs and the outcomes they want to achieve</w:t>
            </w:r>
          </w:p>
          <w:p w14:paraId="558F059F" w14:textId="77777777" w:rsidR="001A403C" w:rsidRPr="001A403C" w:rsidRDefault="001A403C" w:rsidP="00780933">
            <w:pPr>
              <w:suppressAutoHyphens/>
              <w:autoSpaceDE w:val="0"/>
              <w:autoSpaceDN w:val="0"/>
              <w:spacing w:after="0" w:line="240" w:lineRule="auto"/>
              <w:jc w:val="both"/>
              <w:rPr>
                <w:bCs/>
              </w:rPr>
            </w:pPr>
          </w:p>
          <w:p w14:paraId="59019098" w14:textId="5ED6FB6F" w:rsidR="00C07523" w:rsidRPr="00780933" w:rsidRDefault="00C07523" w:rsidP="00780933">
            <w:pPr>
              <w:suppressAutoHyphens/>
              <w:autoSpaceDE w:val="0"/>
              <w:autoSpaceDN w:val="0"/>
              <w:spacing w:after="0" w:line="240" w:lineRule="auto"/>
              <w:jc w:val="both"/>
              <w:rPr>
                <w:bCs/>
              </w:rPr>
            </w:pPr>
          </w:p>
        </w:tc>
        <w:tc>
          <w:tcPr>
            <w:tcW w:w="4507" w:type="dxa"/>
            <w:shd w:val="clear" w:color="auto" w:fill="auto"/>
          </w:tcPr>
          <w:p w14:paraId="2C150464" w14:textId="77777777" w:rsidR="00C07523" w:rsidRPr="00780933" w:rsidRDefault="00C07523" w:rsidP="00780933">
            <w:pPr>
              <w:suppressAutoHyphens/>
              <w:autoSpaceDE w:val="0"/>
              <w:autoSpaceDN w:val="0"/>
              <w:spacing w:after="0" w:line="240" w:lineRule="auto"/>
              <w:jc w:val="both"/>
              <w:rPr>
                <w:bCs/>
              </w:rPr>
            </w:pPr>
          </w:p>
        </w:tc>
      </w:tr>
      <w:tr w:rsidR="005F074A" w:rsidRPr="00780933" w14:paraId="04BAE728" w14:textId="77777777" w:rsidTr="00D267A6">
        <w:tc>
          <w:tcPr>
            <w:tcW w:w="4509" w:type="dxa"/>
            <w:shd w:val="clear" w:color="auto" w:fill="auto"/>
          </w:tcPr>
          <w:p w14:paraId="61BE3CFF" w14:textId="77777777" w:rsidR="009567DC" w:rsidRPr="009567DC" w:rsidRDefault="009567DC" w:rsidP="00780933">
            <w:pPr>
              <w:suppressAutoHyphens/>
              <w:autoSpaceDE w:val="0"/>
              <w:autoSpaceDN w:val="0"/>
              <w:spacing w:after="0" w:line="240" w:lineRule="auto"/>
              <w:jc w:val="both"/>
              <w:rPr>
                <w:bCs/>
              </w:rPr>
            </w:pPr>
            <w:r w:rsidRPr="009567DC">
              <w:rPr>
                <w:bCs/>
              </w:rPr>
              <w:t>Understanding of the impact that an unsafe living environment can have on people’s health</w:t>
            </w:r>
          </w:p>
          <w:p w14:paraId="5A36FA5F" w14:textId="77777777" w:rsidR="009567DC" w:rsidRPr="009567DC" w:rsidRDefault="009567DC" w:rsidP="00780933">
            <w:pPr>
              <w:suppressAutoHyphens/>
              <w:autoSpaceDE w:val="0"/>
              <w:autoSpaceDN w:val="0"/>
              <w:spacing w:after="0" w:line="240" w:lineRule="auto"/>
              <w:jc w:val="both"/>
              <w:rPr>
                <w:bCs/>
              </w:rPr>
            </w:pPr>
          </w:p>
          <w:p w14:paraId="2207F9C0" w14:textId="77777777" w:rsidR="005F074A" w:rsidRPr="00780933" w:rsidRDefault="005F074A" w:rsidP="00780933">
            <w:pPr>
              <w:suppressAutoHyphens/>
              <w:autoSpaceDE w:val="0"/>
              <w:autoSpaceDN w:val="0"/>
              <w:spacing w:after="0" w:line="240" w:lineRule="auto"/>
              <w:jc w:val="both"/>
              <w:rPr>
                <w:bCs/>
              </w:rPr>
            </w:pPr>
          </w:p>
        </w:tc>
        <w:tc>
          <w:tcPr>
            <w:tcW w:w="4507" w:type="dxa"/>
            <w:shd w:val="clear" w:color="auto" w:fill="auto"/>
          </w:tcPr>
          <w:p w14:paraId="2704F86B" w14:textId="77777777" w:rsidR="005F074A" w:rsidRPr="00780933" w:rsidRDefault="005F074A" w:rsidP="00780933">
            <w:pPr>
              <w:suppressAutoHyphens/>
              <w:autoSpaceDE w:val="0"/>
              <w:autoSpaceDN w:val="0"/>
              <w:spacing w:after="0" w:line="240" w:lineRule="auto"/>
              <w:jc w:val="both"/>
              <w:rPr>
                <w:bCs/>
              </w:rPr>
            </w:pPr>
          </w:p>
        </w:tc>
      </w:tr>
      <w:tr w:rsidR="00B175A0" w:rsidRPr="00780933" w14:paraId="1AE8FEB3" w14:textId="77777777" w:rsidTr="00D267A6">
        <w:tc>
          <w:tcPr>
            <w:tcW w:w="4509" w:type="dxa"/>
            <w:shd w:val="clear" w:color="auto" w:fill="auto"/>
          </w:tcPr>
          <w:p w14:paraId="48502C8F" w14:textId="77777777" w:rsidR="009207D9" w:rsidRPr="009207D9" w:rsidRDefault="009207D9" w:rsidP="00780933">
            <w:pPr>
              <w:suppressAutoHyphens/>
              <w:autoSpaceDE w:val="0"/>
              <w:autoSpaceDN w:val="0"/>
              <w:spacing w:after="0" w:line="240" w:lineRule="auto"/>
              <w:jc w:val="both"/>
              <w:rPr>
                <w:bCs/>
              </w:rPr>
            </w:pPr>
            <w:r w:rsidRPr="009207D9">
              <w:rPr>
                <w:bCs/>
              </w:rPr>
              <w:t>Good knowledge of support services</w:t>
            </w:r>
          </w:p>
          <w:p w14:paraId="49DC0826" w14:textId="49A43ED8" w:rsidR="00B175A0" w:rsidRPr="00780933" w:rsidRDefault="00B175A0" w:rsidP="00780933">
            <w:pPr>
              <w:suppressAutoHyphens/>
              <w:autoSpaceDE w:val="0"/>
              <w:autoSpaceDN w:val="0"/>
              <w:spacing w:after="0" w:line="240" w:lineRule="auto"/>
              <w:jc w:val="both"/>
              <w:rPr>
                <w:bCs/>
              </w:rPr>
            </w:pPr>
          </w:p>
        </w:tc>
        <w:tc>
          <w:tcPr>
            <w:tcW w:w="4507" w:type="dxa"/>
            <w:shd w:val="clear" w:color="auto" w:fill="auto"/>
          </w:tcPr>
          <w:p w14:paraId="19317F2F" w14:textId="45748C53" w:rsidR="00B175A0" w:rsidRPr="00780933" w:rsidRDefault="00B175A0" w:rsidP="00780933">
            <w:pPr>
              <w:suppressAutoHyphens/>
              <w:autoSpaceDE w:val="0"/>
              <w:autoSpaceDN w:val="0"/>
              <w:spacing w:after="0" w:line="240" w:lineRule="auto"/>
              <w:jc w:val="both"/>
              <w:rPr>
                <w:bCs/>
              </w:rPr>
            </w:pPr>
          </w:p>
        </w:tc>
      </w:tr>
      <w:tr w:rsidR="0041742E" w:rsidRPr="00780933" w14:paraId="7340EA90" w14:textId="77777777" w:rsidTr="00D267A6">
        <w:tc>
          <w:tcPr>
            <w:tcW w:w="4509" w:type="dxa"/>
            <w:shd w:val="clear" w:color="auto" w:fill="auto"/>
          </w:tcPr>
          <w:p w14:paraId="58C3578F" w14:textId="64898F2E" w:rsidR="00B44651" w:rsidRPr="00B44651" w:rsidRDefault="00B44651" w:rsidP="00780933">
            <w:pPr>
              <w:suppressAutoHyphens/>
              <w:autoSpaceDE w:val="0"/>
              <w:autoSpaceDN w:val="0"/>
              <w:spacing w:after="0" w:line="240" w:lineRule="auto"/>
              <w:jc w:val="both"/>
              <w:rPr>
                <w:bCs/>
              </w:rPr>
            </w:pPr>
            <w:r w:rsidRPr="00B44651">
              <w:rPr>
                <w:bCs/>
              </w:rPr>
              <w:t xml:space="preserve">Good understanding of </w:t>
            </w:r>
            <w:r w:rsidR="003E158A" w:rsidRPr="00B44651">
              <w:rPr>
                <w:bCs/>
              </w:rPr>
              <w:t>self-neglect</w:t>
            </w:r>
            <w:r w:rsidRPr="00B44651">
              <w:rPr>
                <w:bCs/>
              </w:rPr>
              <w:t xml:space="preserve"> and hoarding </w:t>
            </w:r>
            <w:r w:rsidR="00A60CF6" w:rsidRPr="00B44651">
              <w:rPr>
                <w:bCs/>
              </w:rPr>
              <w:t>behaviours.</w:t>
            </w:r>
          </w:p>
          <w:p w14:paraId="6B122544" w14:textId="77777777" w:rsidR="0041742E" w:rsidRPr="00780933" w:rsidRDefault="0041742E" w:rsidP="00780933">
            <w:pPr>
              <w:suppressAutoHyphens/>
              <w:autoSpaceDE w:val="0"/>
              <w:autoSpaceDN w:val="0"/>
              <w:spacing w:after="0" w:line="240" w:lineRule="auto"/>
              <w:jc w:val="both"/>
              <w:rPr>
                <w:bCs/>
              </w:rPr>
            </w:pPr>
          </w:p>
        </w:tc>
        <w:tc>
          <w:tcPr>
            <w:tcW w:w="4507" w:type="dxa"/>
            <w:shd w:val="clear" w:color="auto" w:fill="auto"/>
          </w:tcPr>
          <w:p w14:paraId="322C9445" w14:textId="77777777" w:rsidR="0041742E" w:rsidRPr="00780933" w:rsidRDefault="0041742E" w:rsidP="00780933">
            <w:pPr>
              <w:suppressAutoHyphens/>
              <w:autoSpaceDE w:val="0"/>
              <w:autoSpaceDN w:val="0"/>
              <w:spacing w:after="0" w:line="240" w:lineRule="auto"/>
              <w:jc w:val="both"/>
              <w:rPr>
                <w:bCs/>
              </w:rPr>
            </w:pPr>
          </w:p>
        </w:tc>
      </w:tr>
      <w:tr w:rsidR="0041742E" w:rsidRPr="00780933" w14:paraId="3C47AE5B" w14:textId="77777777" w:rsidTr="00D267A6">
        <w:tc>
          <w:tcPr>
            <w:tcW w:w="4509" w:type="dxa"/>
            <w:shd w:val="clear" w:color="auto" w:fill="auto"/>
          </w:tcPr>
          <w:p w14:paraId="5338D59F" w14:textId="77777777" w:rsidR="00A17287" w:rsidRPr="00A17287" w:rsidRDefault="00A17287" w:rsidP="00780933">
            <w:pPr>
              <w:suppressAutoHyphens/>
              <w:autoSpaceDE w:val="0"/>
              <w:autoSpaceDN w:val="0"/>
              <w:spacing w:after="0" w:line="240" w:lineRule="auto"/>
              <w:jc w:val="both"/>
              <w:rPr>
                <w:bCs/>
              </w:rPr>
            </w:pPr>
            <w:r w:rsidRPr="00A17287">
              <w:rPr>
                <w:bCs/>
              </w:rPr>
              <w:t>Willingness and capability to provide practical support within resident’s living spaces that may be restricted and unhygienic</w:t>
            </w:r>
          </w:p>
          <w:p w14:paraId="0D0D2FD9" w14:textId="77777777" w:rsidR="0041742E" w:rsidRPr="00780933" w:rsidRDefault="0041742E" w:rsidP="00780933">
            <w:pPr>
              <w:suppressAutoHyphens/>
              <w:autoSpaceDE w:val="0"/>
              <w:autoSpaceDN w:val="0"/>
              <w:spacing w:after="0" w:line="240" w:lineRule="auto"/>
              <w:jc w:val="both"/>
              <w:rPr>
                <w:bCs/>
              </w:rPr>
            </w:pPr>
          </w:p>
        </w:tc>
        <w:tc>
          <w:tcPr>
            <w:tcW w:w="4507" w:type="dxa"/>
            <w:shd w:val="clear" w:color="auto" w:fill="auto"/>
          </w:tcPr>
          <w:p w14:paraId="4DF14743" w14:textId="77777777" w:rsidR="0041742E" w:rsidRPr="00780933" w:rsidRDefault="0041742E" w:rsidP="00780933">
            <w:pPr>
              <w:suppressAutoHyphens/>
              <w:autoSpaceDE w:val="0"/>
              <w:autoSpaceDN w:val="0"/>
              <w:spacing w:after="0" w:line="240" w:lineRule="auto"/>
              <w:jc w:val="both"/>
              <w:rPr>
                <w:bCs/>
              </w:rPr>
            </w:pPr>
          </w:p>
        </w:tc>
      </w:tr>
      <w:tr w:rsidR="0041742E" w:rsidRPr="00780933" w14:paraId="1EB94428" w14:textId="77777777" w:rsidTr="00D267A6">
        <w:tc>
          <w:tcPr>
            <w:tcW w:w="4509" w:type="dxa"/>
            <w:shd w:val="clear" w:color="auto" w:fill="auto"/>
          </w:tcPr>
          <w:p w14:paraId="0994F099" w14:textId="77777777" w:rsidR="000819AC" w:rsidRPr="000819AC" w:rsidRDefault="000819AC" w:rsidP="00780933">
            <w:pPr>
              <w:suppressAutoHyphens/>
              <w:autoSpaceDE w:val="0"/>
              <w:autoSpaceDN w:val="0"/>
              <w:spacing w:after="0" w:line="240" w:lineRule="auto"/>
              <w:jc w:val="both"/>
              <w:rPr>
                <w:bCs/>
              </w:rPr>
            </w:pPr>
            <w:r w:rsidRPr="000819AC">
              <w:rPr>
                <w:bCs/>
              </w:rPr>
              <w:t>To prioritise and manage a changing workload with competing pressure on individuals / team</w:t>
            </w:r>
          </w:p>
          <w:p w14:paraId="31DEE37E" w14:textId="77777777" w:rsidR="000819AC" w:rsidRPr="000819AC" w:rsidRDefault="000819AC" w:rsidP="00780933">
            <w:pPr>
              <w:suppressAutoHyphens/>
              <w:autoSpaceDE w:val="0"/>
              <w:autoSpaceDN w:val="0"/>
              <w:spacing w:after="0" w:line="240" w:lineRule="auto"/>
              <w:jc w:val="both"/>
              <w:rPr>
                <w:bCs/>
              </w:rPr>
            </w:pPr>
          </w:p>
          <w:p w14:paraId="4F0C1010" w14:textId="77777777" w:rsidR="0041742E" w:rsidRPr="00780933" w:rsidRDefault="0041742E" w:rsidP="00780933">
            <w:pPr>
              <w:suppressAutoHyphens/>
              <w:autoSpaceDE w:val="0"/>
              <w:autoSpaceDN w:val="0"/>
              <w:spacing w:after="0" w:line="240" w:lineRule="auto"/>
              <w:jc w:val="both"/>
              <w:rPr>
                <w:bCs/>
              </w:rPr>
            </w:pPr>
          </w:p>
        </w:tc>
        <w:tc>
          <w:tcPr>
            <w:tcW w:w="4507" w:type="dxa"/>
            <w:shd w:val="clear" w:color="auto" w:fill="auto"/>
          </w:tcPr>
          <w:p w14:paraId="1CD1265B" w14:textId="77777777" w:rsidR="0041742E" w:rsidRPr="00780933" w:rsidRDefault="0041742E" w:rsidP="00780933">
            <w:pPr>
              <w:suppressAutoHyphens/>
              <w:autoSpaceDE w:val="0"/>
              <w:autoSpaceDN w:val="0"/>
              <w:spacing w:after="0" w:line="240" w:lineRule="auto"/>
              <w:jc w:val="both"/>
              <w:rPr>
                <w:bCs/>
              </w:rPr>
            </w:pPr>
          </w:p>
        </w:tc>
      </w:tr>
      <w:tr w:rsidR="009A008A" w:rsidRPr="00780933" w14:paraId="565CF4CB" w14:textId="77777777" w:rsidTr="00D267A6">
        <w:tc>
          <w:tcPr>
            <w:tcW w:w="4509" w:type="dxa"/>
            <w:shd w:val="clear" w:color="auto" w:fill="auto"/>
          </w:tcPr>
          <w:p w14:paraId="5355E85F" w14:textId="77777777" w:rsidR="0062430C" w:rsidRPr="0062430C" w:rsidRDefault="0062430C" w:rsidP="00780933">
            <w:pPr>
              <w:suppressAutoHyphens/>
              <w:autoSpaceDE w:val="0"/>
              <w:autoSpaceDN w:val="0"/>
              <w:spacing w:after="0" w:line="240" w:lineRule="auto"/>
              <w:jc w:val="both"/>
              <w:rPr>
                <w:bCs/>
              </w:rPr>
            </w:pPr>
            <w:r w:rsidRPr="0062430C">
              <w:rPr>
                <w:bCs/>
              </w:rPr>
              <w:t>Be assertive and a good communicator, both verbally and in writing, at all levels.</w:t>
            </w:r>
          </w:p>
          <w:p w14:paraId="02F994DF" w14:textId="77777777" w:rsidR="009A008A" w:rsidRPr="00780933" w:rsidRDefault="009A008A" w:rsidP="00780933">
            <w:pPr>
              <w:suppressAutoHyphens/>
              <w:autoSpaceDE w:val="0"/>
              <w:autoSpaceDN w:val="0"/>
              <w:spacing w:after="0" w:line="240" w:lineRule="auto"/>
              <w:jc w:val="both"/>
              <w:rPr>
                <w:bCs/>
              </w:rPr>
            </w:pPr>
          </w:p>
        </w:tc>
        <w:tc>
          <w:tcPr>
            <w:tcW w:w="4507" w:type="dxa"/>
            <w:shd w:val="clear" w:color="auto" w:fill="auto"/>
          </w:tcPr>
          <w:p w14:paraId="3BD0DA8C" w14:textId="77777777" w:rsidR="009A008A" w:rsidRPr="00780933" w:rsidRDefault="009A008A" w:rsidP="00780933">
            <w:pPr>
              <w:suppressAutoHyphens/>
              <w:autoSpaceDE w:val="0"/>
              <w:autoSpaceDN w:val="0"/>
              <w:spacing w:after="0" w:line="240" w:lineRule="auto"/>
              <w:jc w:val="both"/>
              <w:rPr>
                <w:bCs/>
              </w:rPr>
            </w:pPr>
          </w:p>
        </w:tc>
      </w:tr>
      <w:tr w:rsidR="009A008A" w:rsidRPr="00780933" w14:paraId="7E7A6C5C" w14:textId="77777777" w:rsidTr="00D267A6">
        <w:tc>
          <w:tcPr>
            <w:tcW w:w="4509" w:type="dxa"/>
            <w:shd w:val="clear" w:color="auto" w:fill="auto"/>
          </w:tcPr>
          <w:p w14:paraId="3BAD2A66" w14:textId="77777777" w:rsidR="009870F8" w:rsidRPr="009870F8" w:rsidRDefault="009870F8" w:rsidP="009870F8">
            <w:pPr>
              <w:suppressAutoHyphens/>
              <w:autoSpaceDE w:val="0"/>
              <w:autoSpaceDN w:val="0"/>
              <w:spacing w:after="0" w:line="240" w:lineRule="auto"/>
              <w:jc w:val="both"/>
              <w:rPr>
                <w:bCs/>
              </w:rPr>
            </w:pPr>
            <w:r w:rsidRPr="009870F8">
              <w:rPr>
                <w:bCs/>
              </w:rPr>
              <w:t>Be innovative and practical in approaching clients’ needs, to increase their motivation and ability to problem solve</w:t>
            </w:r>
          </w:p>
          <w:p w14:paraId="46F55112" w14:textId="77777777" w:rsidR="009A008A" w:rsidRPr="00780933" w:rsidRDefault="009A008A" w:rsidP="00780933">
            <w:pPr>
              <w:suppressAutoHyphens/>
              <w:autoSpaceDE w:val="0"/>
              <w:autoSpaceDN w:val="0"/>
              <w:spacing w:after="0" w:line="240" w:lineRule="auto"/>
              <w:jc w:val="both"/>
              <w:rPr>
                <w:bCs/>
              </w:rPr>
            </w:pPr>
          </w:p>
        </w:tc>
        <w:tc>
          <w:tcPr>
            <w:tcW w:w="4507" w:type="dxa"/>
            <w:shd w:val="clear" w:color="auto" w:fill="auto"/>
          </w:tcPr>
          <w:p w14:paraId="4C33E8E5" w14:textId="77777777" w:rsidR="009A008A" w:rsidRPr="00780933" w:rsidRDefault="009A008A" w:rsidP="00780933">
            <w:pPr>
              <w:suppressAutoHyphens/>
              <w:autoSpaceDE w:val="0"/>
              <w:autoSpaceDN w:val="0"/>
              <w:spacing w:after="0" w:line="240" w:lineRule="auto"/>
              <w:jc w:val="both"/>
              <w:rPr>
                <w:bCs/>
              </w:rPr>
            </w:pPr>
          </w:p>
        </w:tc>
      </w:tr>
      <w:tr w:rsidR="009A008A" w:rsidRPr="00780933" w14:paraId="706160F1" w14:textId="77777777" w:rsidTr="00D267A6">
        <w:tc>
          <w:tcPr>
            <w:tcW w:w="4509" w:type="dxa"/>
            <w:shd w:val="clear" w:color="auto" w:fill="auto"/>
          </w:tcPr>
          <w:p w14:paraId="526A4CC9" w14:textId="77777777" w:rsidR="00F77132" w:rsidRPr="00F77132" w:rsidRDefault="00F77132" w:rsidP="00780933">
            <w:pPr>
              <w:suppressAutoHyphens/>
              <w:autoSpaceDE w:val="0"/>
              <w:autoSpaceDN w:val="0"/>
              <w:spacing w:after="0" w:line="240" w:lineRule="auto"/>
              <w:jc w:val="both"/>
              <w:rPr>
                <w:bCs/>
              </w:rPr>
            </w:pPr>
            <w:r w:rsidRPr="00F77132">
              <w:rPr>
                <w:bCs/>
              </w:rPr>
              <w:t>Able to remain calm and deal with difficult/challenging behaviour, in accordance with agreed policy, and in a non-confrontational manner. Including death, fire, self-injurious behaviour, suicide attempts.</w:t>
            </w:r>
          </w:p>
          <w:p w14:paraId="0282B896" w14:textId="77777777" w:rsidR="009A008A" w:rsidRPr="00780933" w:rsidRDefault="009A008A" w:rsidP="00780933">
            <w:pPr>
              <w:suppressAutoHyphens/>
              <w:autoSpaceDE w:val="0"/>
              <w:autoSpaceDN w:val="0"/>
              <w:spacing w:after="0" w:line="240" w:lineRule="auto"/>
              <w:jc w:val="both"/>
              <w:rPr>
                <w:bCs/>
              </w:rPr>
            </w:pPr>
          </w:p>
        </w:tc>
        <w:tc>
          <w:tcPr>
            <w:tcW w:w="4507" w:type="dxa"/>
            <w:shd w:val="clear" w:color="auto" w:fill="auto"/>
          </w:tcPr>
          <w:p w14:paraId="6BEFFA47" w14:textId="77777777" w:rsidR="009A008A" w:rsidRPr="00780933" w:rsidRDefault="009A008A" w:rsidP="00780933">
            <w:pPr>
              <w:suppressAutoHyphens/>
              <w:autoSpaceDE w:val="0"/>
              <w:autoSpaceDN w:val="0"/>
              <w:spacing w:after="0" w:line="240" w:lineRule="auto"/>
              <w:jc w:val="both"/>
              <w:rPr>
                <w:bCs/>
              </w:rPr>
            </w:pPr>
          </w:p>
        </w:tc>
      </w:tr>
      <w:tr w:rsidR="009A008A" w:rsidRPr="00780933" w14:paraId="711F8A39" w14:textId="77777777" w:rsidTr="00D267A6">
        <w:tc>
          <w:tcPr>
            <w:tcW w:w="4509" w:type="dxa"/>
            <w:shd w:val="clear" w:color="auto" w:fill="auto"/>
          </w:tcPr>
          <w:p w14:paraId="45704A43" w14:textId="77777777" w:rsidR="00A5654F" w:rsidRPr="00A5654F" w:rsidRDefault="00A5654F" w:rsidP="00A5654F">
            <w:pPr>
              <w:suppressAutoHyphens/>
              <w:autoSpaceDE w:val="0"/>
              <w:autoSpaceDN w:val="0"/>
              <w:spacing w:after="0" w:line="240" w:lineRule="auto"/>
              <w:jc w:val="both"/>
              <w:rPr>
                <w:bCs/>
              </w:rPr>
            </w:pPr>
            <w:r w:rsidRPr="00A5654F">
              <w:rPr>
                <w:bCs/>
              </w:rPr>
              <w:t>Be innovative and practical in approaching clients’ needs, to increase their motivation and ability to problem solve</w:t>
            </w:r>
          </w:p>
          <w:p w14:paraId="6F66FECC" w14:textId="77777777" w:rsidR="009A008A" w:rsidRPr="00780933" w:rsidRDefault="009A008A" w:rsidP="00780933">
            <w:pPr>
              <w:suppressAutoHyphens/>
              <w:autoSpaceDE w:val="0"/>
              <w:autoSpaceDN w:val="0"/>
              <w:spacing w:after="0" w:line="240" w:lineRule="auto"/>
              <w:jc w:val="both"/>
              <w:rPr>
                <w:bCs/>
              </w:rPr>
            </w:pPr>
          </w:p>
        </w:tc>
        <w:tc>
          <w:tcPr>
            <w:tcW w:w="4507" w:type="dxa"/>
            <w:shd w:val="clear" w:color="auto" w:fill="auto"/>
          </w:tcPr>
          <w:p w14:paraId="5D49BE8A" w14:textId="77777777" w:rsidR="009A008A" w:rsidRPr="00780933" w:rsidRDefault="009A008A" w:rsidP="00780933">
            <w:pPr>
              <w:suppressAutoHyphens/>
              <w:autoSpaceDE w:val="0"/>
              <w:autoSpaceDN w:val="0"/>
              <w:spacing w:after="0" w:line="240" w:lineRule="auto"/>
              <w:jc w:val="both"/>
              <w:rPr>
                <w:bCs/>
              </w:rPr>
            </w:pPr>
          </w:p>
        </w:tc>
      </w:tr>
      <w:tr w:rsidR="00A5654F" w:rsidRPr="00780933" w14:paraId="2ED3685A" w14:textId="77777777" w:rsidTr="00D267A6">
        <w:tc>
          <w:tcPr>
            <w:tcW w:w="4509" w:type="dxa"/>
            <w:shd w:val="clear" w:color="auto" w:fill="auto"/>
          </w:tcPr>
          <w:p w14:paraId="5E291679" w14:textId="77777777" w:rsidR="00F1185E" w:rsidRPr="00F1185E" w:rsidRDefault="00F1185E" w:rsidP="00780933">
            <w:pPr>
              <w:suppressAutoHyphens/>
              <w:autoSpaceDE w:val="0"/>
              <w:autoSpaceDN w:val="0"/>
              <w:spacing w:after="0" w:line="240" w:lineRule="auto"/>
              <w:jc w:val="both"/>
              <w:rPr>
                <w:bCs/>
              </w:rPr>
            </w:pPr>
          </w:p>
          <w:p w14:paraId="69500602" w14:textId="77777777" w:rsidR="00F1185E" w:rsidRPr="00F1185E" w:rsidRDefault="00F1185E" w:rsidP="00780933">
            <w:pPr>
              <w:suppressAutoHyphens/>
              <w:autoSpaceDE w:val="0"/>
              <w:autoSpaceDN w:val="0"/>
              <w:spacing w:after="0" w:line="240" w:lineRule="auto"/>
              <w:jc w:val="both"/>
              <w:rPr>
                <w:bCs/>
              </w:rPr>
            </w:pPr>
            <w:r w:rsidRPr="00F1185E">
              <w:rPr>
                <w:bCs/>
              </w:rPr>
              <w:t>Demonstrate high emotional resilience to deal with complex situations.</w:t>
            </w:r>
          </w:p>
          <w:p w14:paraId="41CA9984" w14:textId="77777777" w:rsidR="00A5654F" w:rsidRPr="00780933" w:rsidRDefault="00A5654F" w:rsidP="00A5654F">
            <w:pPr>
              <w:suppressAutoHyphens/>
              <w:autoSpaceDE w:val="0"/>
              <w:autoSpaceDN w:val="0"/>
              <w:spacing w:after="0" w:line="240" w:lineRule="auto"/>
              <w:jc w:val="both"/>
              <w:rPr>
                <w:bCs/>
              </w:rPr>
            </w:pPr>
          </w:p>
        </w:tc>
        <w:tc>
          <w:tcPr>
            <w:tcW w:w="4507" w:type="dxa"/>
            <w:shd w:val="clear" w:color="auto" w:fill="auto"/>
          </w:tcPr>
          <w:p w14:paraId="14702F4D" w14:textId="77777777" w:rsidR="00A5654F" w:rsidRPr="00780933" w:rsidRDefault="00A5654F" w:rsidP="00780933">
            <w:pPr>
              <w:suppressAutoHyphens/>
              <w:autoSpaceDE w:val="0"/>
              <w:autoSpaceDN w:val="0"/>
              <w:spacing w:after="0" w:line="240" w:lineRule="auto"/>
              <w:jc w:val="both"/>
              <w:rPr>
                <w:bCs/>
              </w:rPr>
            </w:pPr>
          </w:p>
        </w:tc>
      </w:tr>
      <w:tr w:rsidR="00A5654F" w:rsidRPr="00780933" w14:paraId="6330AA35" w14:textId="77777777" w:rsidTr="00D267A6">
        <w:tc>
          <w:tcPr>
            <w:tcW w:w="4509" w:type="dxa"/>
            <w:shd w:val="clear" w:color="auto" w:fill="auto"/>
          </w:tcPr>
          <w:p w14:paraId="34804C91" w14:textId="77777777" w:rsidR="004E610B" w:rsidRPr="004E610B" w:rsidRDefault="004E610B" w:rsidP="00780933">
            <w:pPr>
              <w:suppressAutoHyphens/>
              <w:autoSpaceDE w:val="0"/>
              <w:autoSpaceDN w:val="0"/>
              <w:spacing w:after="0" w:line="240" w:lineRule="auto"/>
              <w:jc w:val="both"/>
              <w:rPr>
                <w:bCs/>
              </w:rPr>
            </w:pPr>
            <w:r w:rsidRPr="004E610B">
              <w:rPr>
                <w:bCs/>
              </w:rPr>
              <w:t>To assess risk, take appropriate steps to mitigate risks and escalate safeguarding concerns</w:t>
            </w:r>
          </w:p>
          <w:p w14:paraId="769A02E8" w14:textId="77777777" w:rsidR="00A5654F" w:rsidRPr="00780933" w:rsidRDefault="00A5654F" w:rsidP="00A5654F">
            <w:pPr>
              <w:suppressAutoHyphens/>
              <w:autoSpaceDE w:val="0"/>
              <w:autoSpaceDN w:val="0"/>
              <w:spacing w:after="0" w:line="240" w:lineRule="auto"/>
              <w:jc w:val="both"/>
              <w:rPr>
                <w:bCs/>
              </w:rPr>
            </w:pPr>
          </w:p>
        </w:tc>
        <w:tc>
          <w:tcPr>
            <w:tcW w:w="4507" w:type="dxa"/>
            <w:shd w:val="clear" w:color="auto" w:fill="auto"/>
          </w:tcPr>
          <w:p w14:paraId="0D6E7FFC" w14:textId="77777777" w:rsidR="00A5654F" w:rsidRPr="00780933" w:rsidRDefault="00A5654F" w:rsidP="00780933">
            <w:pPr>
              <w:suppressAutoHyphens/>
              <w:autoSpaceDE w:val="0"/>
              <w:autoSpaceDN w:val="0"/>
              <w:spacing w:after="0" w:line="240" w:lineRule="auto"/>
              <w:jc w:val="both"/>
              <w:rPr>
                <w:bCs/>
              </w:rPr>
            </w:pPr>
          </w:p>
        </w:tc>
      </w:tr>
      <w:tr w:rsidR="00A5654F" w:rsidRPr="00780933" w14:paraId="3BAE92B6" w14:textId="77777777" w:rsidTr="00D267A6">
        <w:tc>
          <w:tcPr>
            <w:tcW w:w="4509" w:type="dxa"/>
            <w:shd w:val="clear" w:color="auto" w:fill="auto"/>
          </w:tcPr>
          <w:p w14:paraId="4CF489FE" w14:textId="77777777" w:rsidR="00391420" w:rsidRPr="00391420" w:rsidRDefault="00391420" w:rsidP="00780933">
            <w:pPr>
              <w:suppressAutoHyphens/>
              <w:autoSpaceDE w:val="0"/>
              <w:autoSpaceDN w:val="0"/>
              <w:spacing w:after="0" w:line="240" w:lineRule="auto"/>
              <w:jc w:val="both"/>
              <w:rPr>
                <w:bCs/>
              </w:rPr>
            </w:pPr>
            <w:r w:rsidRPr="00391420">
              <w:rPr>
                <w:bCs/>
              </w:rPr>
              <w:t>Proven ability to communicate effectively, both verbally and in writing at all levels.  Good interpersonal skills.</w:t>
            </w:r>
          </w:p>
          <w:p w14:paraId="58C58654" w14:textId="77777777" w:rsidR="00A5654F" w:rsidRPr="00780933" w:rsidRDefault="00A5654F" w:rsidP="00A5654F">
            <w:pPr>
              <w:suppressAutoHyphens/>
              <w:autoSpaceDE w:val="0"/>
              <w:autoSpaceDN w:val="0"/>
              <w:spacing w:after="0" w:line="240" w:lineRule="auto"/>
              <w:jc w:val="both"/>
              <w:rPr>
                <w:bCs/>
              </w:rPr>
            </w:pPr>
          </w:p>
        </w:tc>
        <w:tc>
          <w:tcPr>
            <w:tcW w:w="4507" w:type="dxa"/>
            <w:shd w:val="clear" w:color="auto" w:fill="auto"/>
          </w:tcPr>
          <w:p w14:paraId="2CBF2300" w14:textId="77777777" w:rsidR="00A5654F" w:rsidRPr="00780933" w:rsidRDefault="00A5654F" w:rsidP="00780933">
            <w:pPr>
              <w:suppressAutoHyphens/>
              <w:autoSpaceDE w:val="0"/>
              <w:autoSpaceDN w:val="0"/>
              <w:spacing w:after="0" w:line="240" w:lineRule="auto"/>
              <w:jc w:val="both"/>
              <w:rPr>
                <w:bCs/>
              </w:rPr>
            </w:pPr>
          </w:p>
        </w:tc>
      </w:tr>
      <w:tr w:rsidR="00A5654F" w:rsidRPr="00780933" w14:paraId="78F05C09" w14:textId="77777777" w:rsidTr="00D267A6">
        <w:tc>
          <w:tcPr>
            <w:tcW w:w="4509" w:type="dxa"/>
            <w:shd w:val="clear" w:color="auto" w:fill="auto"/>
          </w:tcPr>
          <w:p w14:paraId="7D615DCB" w14:textId="77777777" w:rsidR="00116798" w:rsidRPr="00116798" w:rsidRDefault="00116798" w:rsidP="00780933">
            <w:pPr>
              <w:suppressAutoHyphens/>
              <w:autoSpaceDE w:val="0"/>
              <w:autoSpaceDN w:val="0"/>
              <w:spacing w:after="0" w:line="240" w:lineRule="auto"/>
              <w:jc w:val="both"/>
              <w:rPr>
                <w:bCs/>
              </w:rPr>
            </w:pPr>
            <w:r w:rsidRPr="00116798">
              <w:rPr>
                <w:bCs/>
              </w:rPr>
              <w:t xml:space="preserve">Ability to fully engage with the people we support regardless of the challenges they may be facing, to be able to build relationships in complex situations </w:t>
            </w:r>
          </w:p>
          <w:p w14:paraId="6D8EBE41" w14:textId="77777777" w:rsidR="00A5654F" w:rsidRPr="00780933" w:rsidRDefault="00A5654F" w:rsidP="00A5654F">
            <w:pPr>
              <w:suppressAutoHyphens/>
              <w:autoSpaceDE w:val="0"/>
              <w:autoSpaceDN w:val="0"/>
              <w:spacing w:after="0" w:line="240" w:lineRule="auto"/>
              <w:jc w:val="both"/>
              <w:rPr>
                <w:bCs/>
              </w:rPr>
            </w:pPr>
          </w:p>
        </w:tc>
        <w:tc>
          <w:tcPr>
            <w:tcW w:w="4507" w:type="dxa"/>
            <w:shd w:val="clear" w:color="auto" w:fill="auto"/>
          </w:tcPr>
          <w:p w14:paraId="1825B07D" w14:textId="77777777" w:rsidR="00A5654F" w:rsidRPr="00780933" w:rsidRDefault="00A5654F" w:rsidP="00780933">
            <w:pPr>
              <w:suppressAutoHyphens/>
              <w:autoSpaceDE w:val="0"/>
              <w:autoSpaceDN w:val="0"/>
              <w:spacing w:after="0" w:line="240" w:lineRule="auto"/>
              <w:jc w:val="both"/>
              <w:rPr>
                <w:bCs/>
              </w:rPr>
            </w:pPr>
          </w:p>
        </w:tc>
      </w:tr>
      <w:tr w:rsidR="00A5654F" w:rsidRPr="00780933" w14:paraId="7EA9429F" w14:textId="77777777" w:rsidTr="00D267A6">
        <w:tc>
          <w:tcPr>
            <w:tcW w:w="4509" w:type="dxa"/>
            <w:shd w:val="clear" w:color="auto" w:fill="auto"/>
          </w:tcPr>
          <w:p w14:paraId="26089688" w14:textId="58E16A62" w:rsidR="00A5654F" w:rsidRPr="00780933" w:rsidRDefault="005E61CB" w:rsidP="00A5654F">
            <w:pPr>
              <w:suppressAutoHyphens/>
              <w:autoSpaceDE w:val="0"/>
              <w:autoSpaceDN w:val="0"/>
              <w:spacing w:after="0" w:line="240" w:lineRule="auto"/>
              <w:jc w:val="both"/>
              <w:rPr>
                <w:bCs/>
              </w:rPr>
            </w:pPr>
            <w:r w:rsidRPr="005E61CB">
              <w:rPr>
                <w:bCs/>
              </w:rPr>
              <w:t>Strengths based work, coaching or 1:1 support work</w:t>
            </w:r>
            <w:r w:rsidR="00A60CF6">
              <w:rPr>
                <w:bCs/>
              </w:rPr>
              <w:t>.</w:t>
            </w:r>
          </w:p>
        </w:tc>
        <w:tc>
          <w:tcPr>
            <w:tcW w:w="4507" w:type="dxa"/>
            <w:shd w:val="clear" w:color="auto" w:fill="auto"/>
          </w:tcPr>
          <w:p w14:paraId="3283A04C" w14:textId="77777777" w:rsidR="00A5654F" w:rsidRPr="00780933" w:rsidRDefault="00A5654F" w:rsidP="00780933">
            <w:pPr>
              <w:suppressAutoHyphens/>
              <w:autoSpaceDE w:val="0"/>
              <w:autoSpaceDN w:val="0"/>
              <w:spacing w:after="0" w:line="240" w:lineRule="auto"/>
              <w:jc w:val="both"/>
              <w:rPr>
                <w:bCs/>
              </w:rPr>
            </w:pPr>
          </w:p>
        </w:tc>
      </w:tr>
      <w:tr w:rsidR="005E61CB" w:rsidRPr="00780933" w14:paraId="2EA58917" w14:textId="77777777" w:rsidTr="00D267A6">
        <w:tc>
          <w:tcPr>
            <w:tcW w:w="4509" w:type="dxa"/>
            <w:shd w:val="clear" w:color="auto" w:fill="auto"/>
          </w:tcPr>
          <w:p w14:paraId="6EAF80A2" w14:textId="77777777" w:rsidR="009B75BB" w:rsidRPr="009B75BB" w:rsidRDefault="009B75BB" w:rsidP="00780933">
            <w:pPr>
              <w:suppressAutoHyphens/>
              <w:autoSpaceDE w:val="0"/>
              <w:autoSpaceDN w:val="0"/>
              <w:spacing w:after="0" w:line="240" w:lineRule="auto"/>
              <w:jc w:val="both"/>
              <w:rPr>
                <w:bCs/>
              </w:rPr>
            </w:pPr>
            <w:r w:rsidRPr="009B75BB">
              <w:rPr>
                <w:bCs/>
              </w:rPr>
              <w:t>A minimum of 3 year’s direct experience of working (paid or voluntary) with service users with at least one of the following support needs: substance misuse, offending history, mental health, learning disabilities, single homeless, and a clear understanding of at least two other related groups.</w:t>
            </w:r>
          </w:p>
          <w:p w14:paraId="55D2362B" w14:textId="77777777" w:rsidR="005E61CB" w:rsidRPr="00780933" w:rsidRDefault="005E61CB" w:rsidP="00780933">
            <w:pPr>
              <w:suppressAutoHyphens/>
              <w:autoSpaceDE w:val="0"/>
              <w:autoSpaceDN w:val="0"/>
              <w:spacing w:after="0" w:line="240" w:lineRule="auto"/>
              <w:jc w:val="both"/>
              <w:rPr>
                <w:bCs/>
              </w:rPr>
            </w:pPr>
          </w:p>
        </w:tc>
        <w:tc>
          <w:tcPr>
            <w:tcW w:w="4507" w:type="dxa"/>
            <w:shd w:val="clear" w:color="auto" w:fill="auto"/>
          </w:tcPr>
          <w:p w14:paraId="7C74F9F1" w14:textId="77777777" w:rsidR="005E61CB" w:rsidRPr="00780933" w:rsidRDefault="005E61CB" w:rsidP="00780933">
            <w:pPr>
              <w:suppressAutoHyphens/>
              <w:autoSpaceDE w:val="0"/>
              <w:autoSpaceDN w:val="0"/>
              <w:spacing w:after="0" w:line="240" w:lineRule="auto"/>
              <w:jc w:val="both"/>
              <w:rPr>
                <w:bCs/>
              </w:rPr>
            </w:pPr>
          </w:p>
        </w:tc>
      </w:tr>
      <w:tr w:rsidR="005E61CB" w:rsidRPr="00780933" w14:paraId="7652857C" w14:textId="77777777" w:rsidTr="00D267A6">
        <w:tc>
          <w:tcPr>
            <w:tcW w:w="4509" w:type="dxa"/>
            <w:shd w:val="clear" w:color="auto" w:fill="auto"/>
          </w:tcPr>
          <w:p w14:paraId="5C00E209" w14:textId="0DB6992D" w:rsidR="001E62FD" w:rsidRPr="001E62FD" w:rsidRDefault="001E62FD" w:rsidP="00780933">
            <w:pPr>
              <w:suppressAutoHyphens/>
              <w:autoSpaceDE w:val="0"/>
              <w:autoSpaceDN w:val="0"/>
              <w:spacing w:after="0" w:line="240" w:lineRule="auto"/>
              <w:jc w:val="both"/>
              <w:rPr>
                <w:bCs/>
              </w:rPr>
            </w:pPr>
            <w:r w:rsidRPr="001E62FD">
              <w:rPr>
                <w:bCs/>
              </w:rPr>
              <w:t>Experience of working with people in their own homes</w:t>
            </w:r>
            <w:r w:rsidR="00A60CF6">
              <w:rPr>
                <w:bCs/>
              </w:rPr>
              <w:t>.</w:t>
            </w:r>
          </w:p>
          <w:p w14:paraId="4E3B4AFE" w14:textId="77777777" w:rsidR="005E61CB" w:rsidRPr="00780933" w:rsidRDefault="005E61CB" w:rsidP="00780933">
            <w:pPr>
              <w:suppressAutoHyphens/>
              <w:autoSpaceDE w:val="0"/>
              <w:autoSpaceDN w:val="0"/>
              <w:spacing w:after="0" w:line="240" w:lineRule="auto"/>
              <w:jc w:val="both"/>
              <w:rPr>
                <w:bCs/>
              </w:rPr>
            </w:pPr>
          </w:p>
        </w:tc>
        <w:tc>
          <w:tcPr>
            <w:tcW w:w="4507" w:type="dxa"/>
            <w:shd w:val="clear" w:color="auto" w:fill="auto"/>
          </w:tcPr>
          <w:p w14:paraId="53B8DF12" w14:textId="77777777" w:rsidR="005E61CB" w:rsidRPr="00780933" w:rsidRDefault="005E61CB" w:rsidP="00780933">
            <w:pPr>
              <w:suppressAutoHyphens/>
              <w:autoSpaceDE w:val="0"/>
              <w:autoSpaceDN w:val="0"/>
              <w:spacing w:after="0" w:line="240" w:lineRule="auto"/>
              <w:jc w:val="both"/>
              <w:rPr>
                <w:bCs/>
              </w:rPr>
            </w:pPr>
          </w:p>
        </w:tc>
      </w:tr>
      <w:tr w:rsidR="005E61CB" w:rsidRPr="00780933" w14:paraId="4FE20E8F" w14:textId="77777777" w:rsidTr="00D267A6">
        <w:tc>
          <w:tcPr>
            <w:tcW w:w="4509" w:type="dxa"/>
            <w:shd w:val="clear" w:color="auto" w:fill="auto"/>
          </w:tcPr>
          <w:p w14:paraId="76EA79B1" w14:textId="77777777" w:rsidR="00BB6A3D" w:rsidRPr="00BB6A3D" w:rsidRDefault="00BB6A3D" w:rsidP="00780933">
            <w:pPr>
              <w:suppressAutoHyphens/>
              <w:autoSpaceDE w:val="0"/>
              <w:autoSpaceDN w:val="0"/>
              <w:spacing w:after="0" w:line="240" w:lineRule="auto"/>
              <w:jc w:val="both"/>
              <w:rPr>
                <w:bCs/>
              </w:rPr>
            </w:pPr>
            <w:r w:rsidRPr="00BB6A3D">
              <w:rPr>
                <w:bCs/>
              </w:rPr>
              <w:t xml:space="preserve">Experience of lone working with minimal supervision, ability to manage time effectively and possess good organisational skills.  </w:t>
            </w:r>
          </w:p>
          <w:p w14:paraId="2B6D3579" w14:textId="77777777" w:rsidR="005E61CB" w:rsidRPr="00780933" w:rsidRDefault="005E61CB" w:rsidP="00780933">
            <w:pPr>
              <w:suppressAutoHyphens/>
              <w:autoSpaceDE w:val="0"/>
              <w:autoSpaceDN w:val="0"/>
              <w:spacing w:after="0" w:line="240" w:lineRule="auto"/>
              <w:jc w:val="both"/>
              <w:rPr>
                <w:bCs/>
              </w:rPr>
            </w:pPr>
          </w:p>
        </w:tc>
        <w:tc>
          <w:tcPr>
            <w:tcW w:w="4507" w:type="dxa"/>
            <w:shd w:val="clear" w:color="auto" w:fill="auto"/>
          </w:tcPr>
          <w:p w14:paraId="17A92AF7" w14:textId="77777777" w:rsidR="005E61CB" w:rsidRPr="00780933" w:rsidRDefault="005E61CB" w:rsidP="00780933">
            <w:pPr>
              <w:suppressAutoHyphens/>
              <w:autoSpaceDE w:val="0"/>
              <w:autoSpaceDN w:val="0"/>
              <w:spacing w:after="0" w:line="240" w:lineRule="auto"/>
              <w:jc w:val="both"/>
              <w:rPr>
                <w:bCs/>
              </w:rPr>
            </w:pPr>
          </w:p>
        </w:tc>
      </w:tr>
      <w:tr w:rsidR="005E61CB" w:rsidRPr="00780933" w14:paraId="35711368" w14:textId="77777777" w:rsidTr="00D267A6">
        <w:tc>
          <w:tcPr>
            <w:tcW w:w="4509" w:type="dxa"/>
            <w:shd w:val="clear" w:color="auto" w:fill="auto"/>
          </w:tcPr>
          <w:p w14:paraId="31693AD5" w14:textId="20F5B893" w:rsidR="008558B0" w:rsidRPr="008558B0" w:rsidRDefault="008558B0" w:rsidP="00780933">
            <w:pPr>
              <w:suppressAutoHyphens/>
              <w:autoSpaceDE w:val="0"/>
              <w:autoSpaceDN w:val="0"/>
              <w:spacing w:after="0" w:line="240" w:lineRule="auto"/>
              <w:jc w:val="both"/>
              <w:rPr>
                <w:bCs/>
              </w:rPr>
            </w:pPr>
            <w:r w:rsidRPr="008558B0">
              <w:rPr>
                <w:bCs/>
              </w:rPr>
              <w:t xml:space="preserve">Working in </w:t>
            </w:r>
            <w:r w:rsidR="00A60CF6" w:rsidRPr="008558B0">
              <w:rPr>
                <w:bCs/>
              </w:rPr>
              <w:t>a trauma</w:t>
            </w:r>
            <w:r w:rsidRPr="008558B0">
              <w:rPr>
                <w:bCs/>
              </w:rPr>
              <w:t xml:space="preserve"> informed way</w:t>
            </w:r>
            <w:r w:rsidR="00A60CF6">
              <w:rPr>
                <w:bCs/>
              </w:rPr>
              <w:t>.</w:t>
            </w:r>
          </w:p>
          <w:p w14:paraId="7EECCB6C" w14:textId="77777777" w:rsidR="005E61CB" w:rsidRPr="00780933" w:rsidRDefault="005E61CB" w:rsidP="00780933">
            <w:pPr>
              <w:suppressAutoHyphens/>
              <w:autoSpaceDE w:val="0"/>
              <w:autoSpaceDN w:val="0"/>
              <w:spacing w:after="0" w:line="240" w:lineRule="auto"/>
              <w:jc w:val="both"/>
              <w:rPr>
                <w:bCs/>
              </w:rPr>
            </w:pPr>
          </w:p>
        </w:tc>
        <w:tc>
          <w:tcPr>
            <w:tcW w:w="4507" w:type="dxa"/>
            <w:shd w:val="clear" w:color="auto" w:fill="auto"/>
          </w:tcPr>
          <w:p w14:paraId="5D44DA21" w14:textId="77777777" w:rsidR="005E61CB" w:rsidRPr="00780933" w:rsidRDefault="005E61CB" w:rsidP="00780933">
            <w:pPr>
              <w:suppressAutoHyphens/>
              <w:autoSpaceDE w:val="0"/>
              <w:autoSpaceDN w:val="0"/>
              <w:spacing w:after="0" w:line="240" w:lineRule="auto"/>
              <w:jc w:val="both"/>
              <w:rPr>
                <w:bCs/>
              </w:rPr>
            </w:pPr>
          </w:p>
        </w:tc>
      </w:tr>
    </w:tbl>
    <w:p w14:paraId="2789D911" w14:textId="77777777" w:rsidR="00261F31" w:rsidRPr="0003043F" w:rsidRDefault="00261F31" w:rsidP="0003043F"/>
    <w:sectPr w:rsidR="00261F31" w:rsidRPr="000304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0765B"/>
    <w:multiLevelType w:val="hybridMultilevel"/>
    <w:tmpl w:val="9BD6C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01258"/>
    <w:multiLevelType w:val="hybridMultilevel"/>
    <w:tmpl w:val="90C07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973D5D"/>
    <w:multiLevelType w:val="hybridMultilevel"/>
    <w:tmpl w:val="AC8C1CE2"/>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317354A8"/>
    <w:multiLevelType w:val="hybridMultilevel"/>
    <w:tmpl w:val="238C2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73155E"/>
    <w:multiLevelType w:val="hybridMultilevel"/>
    <w:tmpl w:val="EDBC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D14599"/>
    <w:multiLevelType w:val="hybridMultilevel"/>
    <w:tmpl w:val="B80E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E442A4"/>
    <w:multiLevelType w:val="hybridMultilevel"/>
    <w:tmpl w:val="9124A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AF751F"/>
    <w:multiLevelType w:val="hybridMultilevel"/>
    <w:tmpl w:val="F6F0F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876008"/>
    <w:multiLevelType w:val="hybridMultilevel"/>
    <w:tmpl w:val="DA5C9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F826AF"/>
    <w:multiLevelType w:val="hybridMultilevel"/>
    <w:tmpl w:val="DB70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CC2BA6"/>
    <w:multiLevelType w:val="hybridMultilevel"/>
    <w:tmpl w:val="9E0CC124"/>
    <w:lvl w:ilvl="0" w:tplc="08090001">
      <w:start w:val="1"/>
      <w:numFmt w:val="bullet"/>
      <w:lvlText w:val=""/>
      <w:lvlJc w:val="left"/>
      <w:pPr>
        <w:tabs>
          <w:tab w:val="num" w:pos="720"/>
        </w:tabs>
        <w:ind w:left="720" w:hanging="360"/>
      </w:pPr>
      <w:rPr>
        <w:rFonts w:ascii="Symbol" w:hAnsi="Symbol" w:hint="default"/>
      </w:rPr>
    </w:lvl>
    <w:lvl w:ilvl="1" w:tplc="AD18E7E4">
      <w:start w:val="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3E2266B"/>
    <w:multiLevelType w:val="hybridMultilevel"/>
    <w:tmpl w:val="0ED0944C"/>
    <w:lvl w:ilvl="0" w:tplc="C876D87E">
      <w:start w:val="1"/>
      <w:numFmt w:val="decimal"/>
      <w:lvlText w:val="%1."/>
      <w:lvlJc w:val="left"/>
      <w:pPr>
        <w:ind w:left="720" w:hanging="360"/>
      </w:pPr>
      <w:rPr>
        <w:rFonts w:ascii="Calibri" w:eastAsia="Calibri"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CA3EAF"/>
    <w:multiLevelType w:val="hybridMultilevel"/>
    <w:tmpl w:val="33664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6C4D18"/>
    <w:multiLevelType w:val="hybridMultilevel"/>
    <w:tmpl w:val="1698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8B59FD"/>
    <w:multiLevelType w:val="hybridMultilevel"/>
    <w:tmpl w:val="307A3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A95EE8"/>
    <w:multiLevelType w:val="hybridMultilevel"/>
    <w:tmpl w:val="6FFA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20459"/>
    <w:multiLevelType w:val="hybridMultilevel"/>
    <w:tmpl w:val="780CC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1209A9"/>
    <w:multiLevelType w:val="hybridMultilevel"/>
    <w:tmpl w:val="99FA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2E573B"/>
    <w:multiLevelType w:val="hybridMultilevel"/>
    <w:tmpl w:val="D1960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491207">
    <w:abstractNumId w:val="7"/>
  </w:num>
  <w:num w:numId="2" w16cid:durableId="190998465">
    <w:abstractNumId w:val="3"/>
  </w:num>
  <w:num w:numId="3" w16cid:durableId="1181748035">
    <w:abstractNumId w:val="1"/>
  </w:num>
  <w:num w:numId="4" w16cid:durableId="2054646726">
    <w:abstractNumId w:val="18"/>
  </w:num>
  <w:num w:numId="5" w16cid:durableId="13577921">
    <w:abstractNumId w:val="11"/>
  </w:num>
  <w:num w:numId="6" w16cid:durableId="1700741986">
    <w:abstractNumId w:val="9"/>
  </w:num>
  <w:num w:numId="7" w16cid:durableId="45835962">
    <w:abstractNumId w:val="15"/>
  </w:num>
  <w:num w:numId="8" w16cid:durableId="1990939469">
    <w:abstractNumId w:val="14"/>
  </w:num>
  <w:num w:numId="9" w16cid:durableId="555820480">
    <w:abstractNumId w:val="13"/>
  </w:num>
  <w:num w:numId="10" w16cid:durableId="1712460663">
    <w:abstractNumId w:val="16"/>
  </w:num>
  <w:num w:numId="11" w16cid:durableId="299500485">
    <w:abstractNumId w:val="5"/>
  </w:num>
  <w:num w:numId="12" w16cid:durableId="1186863209">
    <w:abstractNumId w:val="4"/>
  </w:num>
  <w:num w:numId="13" w16cid:durableId="914507643">
    <w:abstractNumId w:val="17"/>
  </w:num>
  <w:num w:numId="14" w16cid:durableId="731583407">
    <w:abstractNumId w:val="6"/>
  </w:num>
  <w:num w:numId="15" w16cid:durableId="81487571">
    <w:abstractNumId w:val="12"/>
  </w:num>
  <w:num w:numId="16" w16cid:durableId="260996126">
    <w:abstractNumId w:val="8"/>
  </w:num>
  <w:num w:numId="17" w16cid:durableId="199897440">
    <w:abstractNumId w:val="10"/>
  </w:num>
  <w:num w:numId="18" w16cid:durableId="1983192998">
    <w:abstractNumId w:val="2"/>
  </w:num>
  <w:num w:numId="19" w16cid:durableId="410852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3F"/>
    <w:rsid w:val="00000D79"/>
    <w:rsid w:val="00024306"/>
    <w:rsid w:val="0003043F"/>
    <w:rsid w:val="00035524"/>
    <w:rsid w:val="000411B3"/>
    <w:rsid w:val="00043C69"/>
    <w:rsid w:val="0005652F"/>
    <w:rsid w:val="00060101"/>
    <w:rsid w:val="00060B96"/>
    <w:rsid w:val="00076024"/>
    <w:rsid w:val="000819AC"/>
    <w:rsid w:val="000820BA"/>
    <w:rsid w:val="00091A2F"/>
    <w:rsid w:val="00092012"/>
    <w:rsid w:val="000B2C75"/>
    <w:rsid w:val="000C0DF5"/>
    <w:rsid w:val="000D7424"/>
    <w:rsid w:val="000E60A2"/>
    <w:rsid w:val="000E72F1"/>
    <w:rsid w:val="000F4947"/>
    <w:rsid w:val="000F4FE9"/>
    <w:rsid w:val="00101AA6"/>
    <w:rsid w:val="001041A6"/>
    <w:rsid w:val="00116798"/>
    <w:rsid w:val="00136429"/>
    <w:rsid w:val="00136C0D"/>
    <w:rsid w:val="00143F8B"/>
    <w:rsid w:val="00145481"/>
    <w:rsid w:val="001605B1"/>
    <w:rsid w:val="001738B8"/>
    <w:rsid w:val="0017533B"/>
    <w:rsid w:val="001A261E"/>
    <w:rsid w:val="001A403C"/>
    <w:rsid w:val="001A6149"/>
    <w:rsid w:val="001C1467"/>
    <w:rsid w:val="001C4E29"/>
    <w:rsid w:val="001D4CD3"/>
    <w:rsid w:val="001E0D05"/>
    <w:rsid w:val="001E4C6F"/>
    <w:rsid w:val="001E62FD"/>
    <w:rsid w:val="001F0ED6"/>
    <w:rsid w:val="00217C36"/>
    <w:rsid w:val="002374D3"/>
    <w:rsid w:val="00241D88"/>
    <w:rsid w:val="00251C3F"/>
    <w:rsid w:val="00261F31"/>
    <w:rsid w:val="0027100B"/>
    <w:rsid w:val="00296EC2"/>
    <w:rsid w:val="002A02A0"/>
    <w:rsid w:val="002A07F5"/>
    <w:rsid w:val="002B1019"/>
    <w:rsid w:val="002D1509"/>
    <w:rsid w:val="002D1CB7"/>
    <w:rsid w:val="002E1505"/>
    <w:rsid w:val="002F2C28"/>
    <w:rsid w:val="002F673C"/>
    <w:rsid w:val="0030584A"/>
    <w:rsid w:val="00316060"/>
    <w:rsid w:val="003278AF"/>
    <w:rsid w:val="00333639"/>
    <w:rsid w:val="00352531"/>
    <w:rsid w:val="00360546"/>
    <w:rsid w:val="003647B0"/>
    <w:rsid w:val="00377258"/>
    <w:rsid w:val="00391420"/>
    <w:rsid w:val="003A13C8"/>
    <w:rsid w:val="003A2C27"/>
    <w:rsid w:val="003C7640"/>
    <w:rsid w:val="003D322D"/>
    <w:rsid w:val="003D790C"/>
    <w:rsid w:val="003E158A"/>
    <w:rsid w:val="003E1812"/>
    <w:rsid w:val="0040478B"/>
    <w:rsid w:val="00413C13"/>
    <w:rsid w:val="0041471F"/>
    <w:rsid w:val="00415BD3"/>
    <w:rsid w:val="00416D86"/>
    <w:rsid w:val="0041742E"/>
    <w:rsid w:val="0042646B"/>
    <w:rsid w:val="00435D4D"/>
    <w:rsid w:val="004436E7"/>
    <w:rsid w:val="00447908"/>
    <w:rsid w:val="00474164"/>
    <w:rsid w:val="00484E38"/>
    <w:rsid w:val="00494BFE"/>
    <w:rsid w:val="004A0882"/>
    <w:rsid w:val="004B2F33"/>
    <w:rsid w:val="004B2F45"/>
    <w:rsid w:val="004B5210"/>
    <w:rsid w:val="004C0914"/>
    <w:rsid w:val="004D30FE"/>
    <w:rsid w:val="004D351D"/>
    <w:rsid w:val="004D3EB2"/>
    <w:rsid w:val="004D77D4"/>
    <w:rsid w:val="004E610B"/>
    <w:rsid w:val="004F1E74"/>
    <w:rsid w:val="0051723F"/>
    <w:rsid w:val="0053169B"/>
    <w:rsid w:val="00543BC6"/>
    <w:rsid w:val="0056183C"/>
    <w:rsid w:val="0056594D"/>
    <w:rsid w:val="0058279C"/>
    <w:rsid w:val="005923BD"/>
    <w:rsid w:val="005B3181"/>
    <w:rsid w:val="005B4D8D"/>
    <w:rsid w:val="005D5407"/>
    <w:rsid w:val="005E2F97"/>
    <w:rsid w:val="005E61CB"/>
    <w:rsid w:val="005F074A"/>
    <w:rsid w:val="005F2930"/>
    <w:rsid w:val="005F2A28"/>
    <w:rsid w:val="00612F29"/>
    <w:rsid w:val="00623D7E"/>
    <w:rsid w:val="0062430C"/>
    <w:rsid w:val="00644174"/>
    <w:rsid w:val="00651F05"/>
    <w:rsid w:val="00656B60"/>
    <w:rsid w:val="006849E5"/>
    <w:rsid w:val="006E7DD2"/>
    <w:rsid w:val="0070034A"/>
    <w:rsid w:val="00704F30"/>
    <w:rsid w:val="00760C37"/>
    <w:rsid w:val="00766030"/>
    <w:rsid w:val="00780933"/>
    <w:rsid w:val="007913EB"/>
    <w:rsid w:val="007942FA"/>
    <w:rsid w:val="007A17FF"/>
    <w:rsid w:val="007A74CC"/>
    <w:rsid w:val="007C6713"/>
    <w:rsid w:val="007E791A"/>
    <w:rsid w:val="00816A1F"/>
    <w:rsid w:val="00820E11"/>
    <w:rsid w:val="00851412"/>
    <w:rsid w:val="008558B0"/>
    <w:rsid w:val="00862CA1"/>
    <w:rsid w:val="008761C6"/>
    <w:rsid w:val="008D141F"/>
    <w:rsid w:val="008D308F"/>
    <w:rsid w:val="008D390B"/>
    <w:rsid w:val="00905B79"/>
    <w:rsid w:val="00920045"/>
    <w:rsid w:val="009207D9"/>
    <w:rsid w:val="0092094F"/>
    <w:rsid w:val="009220EB"/>
    <w:rsid w:val="009235D3"/>
    <w:rsid w:val="00923F03"/>
    <w:rsid w:val="009369C3"/>
    <w:rsid w:val="009567DC"/>
    <w:rsid w:val="0098399C"/>
    <w:rsid w:val="009870F8"/>
    <w:rsid w:val="00993B62"/>
    <w:rsid w:val="0099776E"/>
    <w:rsid w:val="009A008A"/>
    <w:rsid w:val="009B180E"/>
    <w:rsid w:val="009B3936"/>
    <w:rsid w:val="009B39CE"/>
    <w:rsid w:val="009B75BB"/>
    <w:rsid w:val="009C4345"/>
    <w:rsid w:val="009C53C7"/>
    <w:rsid w:val="00A05B65"/>
    <w:rsid w:val="00A17287"/>
    <w:rsid w:val="00A22B28"/>
    <w:rsid w:val="00A300D0"/>
    <w:rsid w:val="00A5654F"/>
    <w:rsid w:val="00A60CF6"/>
    <w:rsid w:val="00A8277C"/>
    <w:rsid w:val="00A9659C"/>
    <w:rsid w:val="00AA11BE"/>
    <w:rsid w:val="00AA2067"/>
    <w:rsid w:val="00B034D2"/>
    <w:rsid w:val="00B175A0"/>
    <w:rsid w:val="00B26582"/>
    <w:rsid w:val="00B44651"/>
    <w:rsid w:val="00B447F5"/>
    <w:rsid w:val="00B46B9C"/>
    <w:rsid w:val="00B52334"/>
    <w:rsid w:val="00B70C2B"/>
    <w:rsid w:val="00B736A2"/>
    <w:rsid w:val="00B83339"/>
    <w:rsid w:val="00B87878"/>
    <w:rsid w:val="00B9359C"/>
    <w:rsid w:val="00B97AD7"/>
    <w:rsid w:val="00B97F7E"/>
    <w:rsid w:val="00BA1CD4"/>
    <w:rsid w:val="00BB5917"/>
    <w:rsid w:val="00BB6A3D"/>
    <w:rsid w:val="00BF0C0D"/>
    <w:rsid w:val="00BF13AA"/>
    <w:rsid w:val="00BF3CAC"/>
    <w:rsid w:val="00BF4B32"/>
    <w:rsid w:val="00C05DCC"/>
    <w:rsid w:val="00C07523"/>
    <w:rsid w:val="00C158B1"/>
    <w:rsid w:val="00C32E5E"/>
    <w:rsid w:val="00C40C53"/>
    <w:rsid w:val="00C51E4F"/>
    <w:rsid w:val="00C53ECC"/>
    <w:rsid w:val="00C5500F"/>
    <w:rsid w:val="00C668D7"/>
    <w:rsid w:val="00C66F0A"/>
    <w:rsid w:val="00C91E69"/>
    <w:rsid w:val="00C924A7"/>
    <w:rsid w:val="00CA095C"/>
    <w:rsid w:val="00CA64B7"/>
    <w:rsid w:val="00CA7129"/>
    <w:rsid w:val="00CA7B39"/>
    <w:rsid w:val="00CB51DA"/>
    <w:rsid w:val="00CC4576"/>
    <w:rsid w:val="00CE2B89"/>
    <w:rsid w:val="00D01A08"/>
    <w:rsid w:val="00D06A65"/>
    <w:rsid w:val="00D12487"/>
    <w:rsid w:val="00D1412F"/>
    <w:rsid w:val="00D207CB"/>
    <w:rsid w:val="00D235DE"/>
    <w:rsid w:val="00D267A6"/>
    <w:rsid w:val="00D326A0"/>
    <w:rsid w:val="00D35568"/>
    <w:rsid w:val="00D60E13"/>
    <w:rsid w:val="00D81A00"/>
    <w:rsid w:val="00D83BE0"/>
    <w:rsid w:val="00D92232"/>
    <w:rsid w:val="00D94E70"/>
    <w:rsid w:val="00D96744"/>
    <w:rsid w:val="00DA5FDC"/>
    <w:rsid w:val="00DA73FB"/>
    <w:rsid w:val="00DC0693"/>
    <w:rsid w:val="00DD7796"/>
    <w:rsid w:val="00DE00F9"/>
    <w:rsid w:val="00DF0A4E"/>
    <w:rsid w:val="00DF35CE"/>
    <w:rsid w:val="00E03D98"/>
    <w:rsid w:val="00E30CF3"/>
    <w:rsid w:val="00E40B78"/>
    <w:rsid w:val="00E42760"/>
    <w:rsid w:val="00E461AD"/>
    <w:rsid w:val="00E54053"/>
    <w:rsid w:val="00E61E25"/>
    <w:rsid w:val="00EC660B"/>
    <w:rsid w:val="00EF0758"/>
    <w:rsid w:val="00EF1993"/>
    <w:rsid w:val="00F1185E"/>
    <w:rsid w:val="00F13A16"/>
    <w:rsid w:val="00F47F09"/>
    <w:rsid w:val="00F57A7D"/>
    <w:rsid w:val="00F65B07"/>
    <w:rsid w:val="00F7147A"/>
    <w:rsid w:val="00F722A5"/>
    <w:rsid w:val="00F7342B"/>
    <w:rsid w:val="00F77132"/>
    <w:rsid w:val="00F8264B"/>
    <w:rsid w:val="00F945F3"/>
    <w:rsid w:val="00FC0541"/>
    <w:rsid w:val="00FC0703"/>
    <w:rsid w:val="00FD2409"/>
    <w:rsid w:val="00FE3E92"/>
    <w:rsid w:val="00FF2F3E"/>
    <w:rsid w:val="00FF6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F82F"/>
  <w15:chartTrackingRefBased/>
  <w15:docId w15:val="{9FC5F711-5842-47CD-B80D-70975EBB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43F"/>
    <w:rPr>
      <w:rFonts w:ascii="Calibri" w:eastAsia="Calibri" w:hAnsi="Calibri" w:cs="Times New Roman"/>
    </w:rPr>
  </w:style>
  <w:style w:type="paragraph" w:styleId="Heading3">
    <w:name w:val="heading 3"/>
    <w:basedOn w:val="Normal"/>
    <w:next w:val="Normal"/>
    <w:link w:val="Heading3Char"/>
    <w:qFormat/>
    <w:rsid w:val="00C05DCC"/>
    <w:pPr>
      <w:keepNext/>
      <w:spacing w:after="0" w:line="240" w:lineRule="auto"/>
      <w:jc w:val="both"/>
      <w:outlineLvl w:val="2"/>
    </w:pPr>
    <w:rPr>
      <w:rFonts w:ascii="Arial" w:eastAsia="Times New Roman" w:hAnsi="Arial" w:cs="Arial"/>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3043F"/>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03043F"/>
    <w:rPr>
      <w:rFonts w:ascii="Arial" w:eastAsia="Times New Roman" w:hAnsi="Arial" w:cs="Arial"/>
      <w:sz w:val="24"/>
      <w:szCs w:val="24"/>
    </w:rPr>
  </w:style>
  <w:style w:type="character" w:customStyle="1" w:styleId="Heading3Char">
    <w:name w:val="Heading 3 Char"/>
    <w:basedOn w:val="DefaultParagraphFont"/>
    <w:link w:val="Heading3"/>
    <w:rsid w:val="00C05DCC"/>
    <w:rPr>
      <w:rFonts w:ascii="Arial" w:eastAsia="Times New Roman" w:hAnsi="Arial" w:cs="Arial"/>
      <w:b/>
      <w:bCs/>
      <w:szCs w:val="20"/>
      <w:u w:val="single"/>
    </w:rPr>
  </w:style>
  <w:style w:type="paragraph" w:styleId="ListParagraph">
    <w:name w:val="List Paragraph"/>
    <w:basedOn w:val="Normal"/>
    <w:uiPriority w:val="34"/>
    <w:qFormat/>
    <w:rsid w:val="009235D3"/>
    <w:pPr>
      <w:ind w:left="720"/>
      <w:contextualSpacing/>
    </w:pPr>
  </w:style>
  <w:style w:type="paragraph" w:styleId="BodyTextIndent2">
    <w:name w:val="Body Text Indent 2"/>
    <w:basedOn w:val="Normal"/>
    <w:link w:val="BodyTextIndent2Char"/>
    <w:semiHidden/>
    <w:rsid w:val="00C07523"/>
    <w:pPr>
      <w:spacing w:after="0" w:line="240" w:lineRule="auto"/>
      <w:ind w:left="720" w:hanging="720"/>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semiHidden/>
    <w:rsid w:val="00C07523"/>
    <w:rPr>
      <w:rFonts w:ascii="Arial" w:eastAsia="Times New Roman" w:hAnsi="Arial" w:cs="Arial"/>
      <w:sz w:val="24"/>
      <w:szCs w:val="24"/>
    </w:rPr>
  </w:style>
  <w:style w:type="character" w:styleId="CommentReference">
    <w:name w:val="annotation reference"/>
    <w:basedOn w:val="DefaultParagraphFont"/>
    <w:uiPriority w:val="99"/>
    <w:semiHidden/>
    <w:unhideWhenUsed/>
    <w:rsid w:val="00B034D2"/>
    <w:rPr>
      <w:sz w:val="16"/>
      <w:szCs w:val="16"/>
    </w:rPr>
  </w:style>
  <w:style w:type="paragraph" w:styleId="CommentText">
    <w:name w:val="annotation text"/>
    <w:basedOn w:val="Normal"/>
    <w:link w:val="CommentTextChar"/>
    <w:uiPriority w:val="99"/>
    <w:unhideWhenUsed/>
    <w:rsid w:val="00B034D2"/>
    <w:pPr>
      <w:spacing w:line="240" w:lineRule="auto"/>
    </w:pPr>
    <w:rPr>
      <w:sz w:val="20"/>
      <w:szCs w:val="20"/>
    </w:rPr>
  </w:style>
  <w:style w:type="character" w:customStyle="1" w:styleId="CommentTextChar">
    <w:name w:val="Comment Text Char"/>
    <w:basedOn w:val="DefaultParagraphFont"/>
    <w:link w:val="CommentText"/>
    <w:uiPriority w:val="99"/>
    <w:rsid w:val="00B034D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034D2"/>
    <w:rPr>
      <w:b/>
      <w:bCs/>
    </w:rPr>
  </w:style>
  <w:style w:type="character" w:customStyle="1" w:styleId="CommentSubjectChar">
    <w:name w:val="Comment Subject Char"/>
    <w:basedOn w:val="CommentTextChar"/>
    <w:link w:val="CommentSubject"/>
    <w:uiPriority w:val="99"/>
    <w:semiHidden/>
    <w:rsid w:val="00B034D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5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D1616F02AAF4EB712FD7AA79E96BC" ma:contentTypeVersion="14" ma:contentTypeDescription="Create a new document." ma:contentTypeScope="" ma:versionID="3c2d171c77bc2bc5a8c8723aead96766">
  <xsd:schema xmlns:xsd="http://www.w3.org/2001/XMLSchema" xmlns:xs="http://www.w3.org/2001/XMLSchema" xmlns:p="http://schemas.microsoft.com/office/2006/metadata/properties" xmlns:ns2="2da5e422-f187-4485-a2f7-3e4228236792" xmlns:ns3="e571d493-a000-4c1b-9b6d-c7c58ea3e809" targetNamespace="http://schemas.microsoft.com/office/2006/metadata/properties" ma:root="true" ma:fieldsID="7b5adc038af9e42e9b74dc6fb467580d" ns2:_="" ns3:_="">
    <xsd:import namespace="2da5e422-f187-4485-a2f7-3e4228236792"/>
    <xsd:import namespace="e571d493-a000-4c1b-9b6d-c7c58ea3e8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5e422-f187-4485-a2f7-3e4228236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968fc6-d245-4594-aa9a-196b0bbb3f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71d493-a000-4c1b-9b6d-c7c58ea3e8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a5e422-f187-4485-a2f7-3e42282367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724151-A1F0-45D7-B4C2-7E45D053A335}"/>
</file>

<file path=customXml/itemProps2.xml><?xml version="1.0" encoding="utf-8"?>
<ds:datastoreItem xmlns:ds="http://schemas.openxmlformats.org/officeDocument/2006/customXml" ds:itemID="{6F7E21BA-BF4F-4FF1-AE53-91C2317CDC02}"/>
</file>

<file path=customXml/itemProps3.xml><?xml version="1.0" encoding="utf-8"?>
<ds:datastoreItem xmlns:ds="http://schemas.openxmlformats.org/officeDocument/2006/customXml" ds:itemID="{342F0DD3-3E1B-4A4A-BCA2-C96037BC8E86}"/>
</file>

<file path=docProps/app.xml><?xml version="1.0" encoding="utf-8"?>
<Properties xmlns="http://schemas.openxmlformats.org/officeDocument/2006/extended-properties" xmlns:vt="http://schemas.openxmlformats.org/officeDocument/2006/docPropsVTypes">
  <Template>Normal</Template>
  <TotalTime>1</TotalTime>
  <Pages>4</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Clough</dc:creator>
  <cp:keywords/>
  <dc:description/>
  <cp:lastModifiedBy>Sadie Clough</cp:lastModifiedBy>
  <cp:revision>2</cp:revision>
  <dcterms:created xsi:type="dcterms:W3CDTF">2022-11-11T09:53:00Z</dcterms:created>
  <dcterms:modified xsi:type="dcterms:W3CDTF">2022-11-11T09:53:00Z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0x0101002CDD1616F02AAF4EB712FD7AA79E96BC</vt:lpwstr>
  </property>
  <property fmtid="{D5CDD505-2E9C-101B-9397-08002B2CF9AE}" pid="4" name="docLang">
    <vt:lpwstr>en</vt:lpwstr>
  </property>
  <property fmtid="{D5CDD505-2E9C-101B-9397-08002B2CF9AE}" pid="5" name="MediaServiceImageTags">
    <vt:lpwstr/>
  </property>
</Properties>
</file>