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EDE71" w14:textId="77777777" w:rsidR="00D12487" w:rsidRPr="00037407" w:rsidRDefault="00D12487" w:rsidP="00092012">
      <w:pPr>
        <w:rPr>
          <w:rFonts w:asciiTheme="minorHAnsi" w:eastAsiaTheme="minorHAnsi" w:hAnsiTheme="minorHAnsi" w:cstheme="minorBidi"/>
          <w:bCs/>
        </w:rPr>
      </w:pPr>
    </w:p>
    <w:p w14:paraId="46DE5931" w14:textId="42478661" w:rsidR="00092012" w:rsidRPr="00DF1E74" w:rsidRDefault="00FC0541" w:rsidP="00037407">
      <w:pPr>
        <w:jc w:val="center"/>
        <w:rPr>
          <w:rFonts w:asciiTheme="minorHAnsi" w:eastAsiaTheme="minorHAnsi" w:hAnsiTheme="minorHAnsi" w:cstheme="minorBidi"/>
          <w:b/>
        </w:rPr>
      </w:pPr>
      <w:r w:rsidRPr="00DF1E74">
        <w:rPr>
          <w:rFonts w:asciiTheme="minorHAnsi" w:eastAsiaTheme="minorHAnsi" w:hAnsiTheme="minorHAnsi" w:cstheme="minorBidi"/>
          <w:b/>
          <w:noProof/>
        </w:rPr>
        <w:drawing>
          <wp:anchor distT="0" distB="0" distL="114300" distR="114300" simplePos="0" relativeHeight="251657216" behindDoc="1" locked="0" layoutInCell="1" allowOverlap="1" wp14:anchorId="2EBFDA7B" wp14:editId="5AB3B950">
            <wp:simplePos x="0" y="0"/>
            <wp:positionH relativeFrom="column">
              <wp:posOffset>4676775</wp:posOffset>
            </wp:positionH>
            <wp:positionV relativeFrom="paragraph">
              <wp:posOffset>-647700</wp:posOffset>
            </wp:positionV>
            <wp:extent cx="1752600" cy="838200"/>
            <wp:effectExtent l="0" t="0" r="0" b="0"/>
            <wp:wrapNone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2DB0">
        <w:rPr>
          <w:rFonts w:asciiTheme="minorHAnsi" w:eastAsiaTheme="minorHAnsi" w:hAnsiTheme="minorHAnsi" w:cstheme="minorBidi"/>
          <w:b/>
        </w:rPr>
        <w:t xml:space="preserve"> </w:t>
      </w:r>
    </w:p>
    <w:p w14:paraId="762DC309" w14:textId="18A545DB" w:rsidR="0003043F" w:rsidRPr="00874BF3" w:rsidRDefault="00B23186" w:rsidP="00874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ascii="Gotham Pro" w:hAnsi="Gotham Pro" w:cs="Gotham Pro"/>
          <w:b/>
        </w:rPr>
        <w:t xml:space="preserve">Senior </w:t>
      </w:r>
      <w:r w:rsidR="008F6BBF" w:rsidRPr="008F6BBF">
        <w:rPr>
          <w:rFonts w:ascii="Gotham Pro" w:hAnsi="Gotham Pro" w:cs="Gotham Pro"/>
          <w:b/>
        </w:rPr>
        <w:t>Maintenance Worker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03043F" w:rsidRPr="00874BF3" w14:paraId="131A4A6F" w14:textId="77777777" w:rsidTr="00B447F5">
        <w:trPr>
          <w:trHeight w:val="705"/>
        </w:trPr>
        <w:tc>
          <w:tcPr>
            <w:tcW w:w="5000" w:type="pct"/>
            <w:shd w:val="clear" w:color="auto" w:fill="CCCCCC"/>
          </w:tcPr>
          <w:p w14:paraId="1C62BDDB" w14:textId="6DBDDAA8" w:rsidR="0003043F" w:rsidRPr="00874BF3" w:rsidRDefault="0003043F" w:rsidP="00874BF3">
            <w:pPr>
              <w:spacing w:after="0" w:line="240" w:lineRule="auto"/>
              <w:rPr>
                <w:bCs/>
              </w:rPr>
            </w:pPr>
            <w:r w:rsidRPr="00874BF3">
              <w:rPr>
                <w:bCs/>
              </w:rPr>
              <w:t>Main Purpose of the Jo</w:t>
            </w:r>
            <w:r w:rsidR="00B447F5" w:rsidRPr="00874BF3">
              <w:rPr>
                <w:bCs/>
              </w:rPr>
              <w:t>b</w:t>
            </w:r>
          </w:p>
        </w:tc>
      </w:tr>
      <w:tr w:rsidR="0003043F" w:rsidRPr="00874BF3" w14:paraId="71551B80" w14:textId="77777777" w:rsidTr="00BD5409">
        <w:trPr>
          <w:trHeight w:val="768"/>
        </w:trPr>
        <w:tc>
          <w:tcPr>
            <w:tcW w:w="5000" w:type="pct"/>
          </w:tcPr>
          <w:p w14:paraId="72A64FED" w14:textId="7D5007B0" w:rsidR="00136C0D" w:rsidRPr="00874BF3" w:rsidRDefault="008F6BBF" w:rsidP="008F6BBF">
            <w:pPr>
              <w:jc w:val="both"/>
              <w:rPr>
                <w:bCs/>
              </w:rPr>
            </w:pPr>
            <w:r w:rsidRPr="008F6BBF">
              <w:rPr>
                <w:bCs/>
              </w:rPr>
              <w:t xml:space="preserve">To provide maintenance services for St Martins Housing at various locations.  </w:t>
            </w:r>
          </w:p>
        </w:tc>
      </w:tr>
    </w:tbl>
    <w:p w14:paraId="690CE69F" w14:textId="77777777" w:rsidR="0003043F" w:rsidRPr="00874BF3" w:rsidRDefault="0003043F" w:rsidP="00874BF3">
      <w:pPr>
        <w:spacing w:after="0" w:line="240" w:lineRule="auto"/>
        <w:rPr>
          <w:bCs/>
        </w:rPr>
      </w:pPr>
    </w:p>
    <w:tbl>
      <w:tblPr>
        <w:tblW w:w="5017" w:type="pct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7565"/>
      </w:tblGrid>
      <w:tr w:rsidR="0003043F" w:rsidRPr="00874BF3" w14:paraId="0B74BB8F" w14:textId="77777777" w:rsidTr="00377258">
        <w:tc>
          <w:tcPr>
            <w:tcW w:w="5000" w:type="pct"/>
            <w:gridSpan w:val="2"/>
            <w:shd w:val="clear" w:color="auto" w:fill="CCCCCC"/>
          </w:tcPr>
          <w:p w14:paraId="2EF85BF9" w14:textId="77777777" w:rsidR="0003043F" w:rsidRPr="00874BF3" w:rsidRDefault="0003043F" w:rsidP="008B7E4E">
            <w:pPr>
              <w:spacing w:after="0" w:line="240" w:lineRule="auto"/>
              <w:rPr>
                <w:bCs/>
              </w:rPr>
            </w:pPr>
            <w:r w:rsidRPr="00874BF3">
              <w:rPr>
                <w:bCs/>
              </w:rPr>
              <w:t>Main Duties and Responsibilities</w:t>
            </w:r>
          </w:p>
          <w:p w14:paraId="08ED1CC1" w14:textId="77777777" w:rsidR="0003043F" w:rsidRPr="00874BF3" w:rsidRDefault="0003043F" w:rsidP="008B7E4E">
            <w:pPr>
              <w:spacing w:after="0" w:line="240" w:lineRule="auto"/>
              <w:rPr>
                <w:bCs/>
              </w:rPr>
            </w:pPr>
          </w:p>
        </w:tc>
      </w:tr>
      <w:tr w:rsidR="001041A6" w:rsidRPr="00874BF3" w14:paraId="0A42EFA9" w14:textId="77777777" w:rsidTr="009B180E">
        <w:tc>
          <w:tcPr>
            <w:tcW w:w="819" w:type="pct"/>
          </w:tcPr>
          <w:p w14:paraId="0B108306" w14:textId="2AB00332" w:rsidR="009C53C7" w:rsidRPr="00874BF3" w:rsidRDefault="009C53C7" w:rsidP="008B7E4E">
            <w:pPr>
              <w:spacing w:after="0" w:line="240" w:lineRule="auto"/>
              <w:rPr>
                <w:bCs/>
              </w:rPr>
            </w:pPr>
            <w:r w:rsidRPr="00874BF3">
              <w:rPr>
                <w:bCs/>
              </w:rPr>
              <w:t>Performance Outcomes:</w:t>
            </w:r>
          </w:p>
          <w:p w14:paraId="68BC668F" w14:textId="137F323B" w:rsidR="001041A6" w:rsidRPr="00874BF3" w:rsidRDefault="001041A6" w:rsidP="008B7E4E">
            <w:pPr>
              <w:spacing w:after="0" w:line="240" w:lineRule="auto"/>
              <w:rPr>
                <w:bCs/>
              </w:rPr>
            </w:pPr>
          </w:p>
          <w:p w14:paraId="0F28DFF1" w14:textId="77777777" w:rsidR="008D390B" w:rsidRPr="00874BF3" w:rsidRDefault="008D390B" w:rsidP="008B7E4E">
            <w:pPr>
              <w:spacing w:after="0" w:line="240" w:lineRule="auto"/>
              <w:rPr>
                <w:bCs/>
              </w:rPr>
            </w:pPr>
          </w:p>
          <w:p w14:paraId="1EB766CD" w14:textId="77777777" w:rsidR="001041A6" w:rsidRPr="00874BF3" w:rsidRDefault="001041A6" w:rsidP="008B7E4E">
            <w:pPr>
              <w:spacing w:after="0" w:line="240" w:lineRule="auto"/>
              <w:rPr>
                <w:bCs/>
              </w:rPr>
            </w:pPr>
          </w:p>
        </w:tc>
        <w:tc>
          <w:tcPr>
            <w:tcW w:w="4181" w:type="pct"/>
          </w:tcPr>
          <w:p w14:paraId="0E83F8E2" w14:textId="474B9D8B" w:rsidR="008F6BBF" w:rsidRPr="008F6BBF" w:rsidRDefault="008F6BBF" w:rsidP="008F6B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 w:rsidRPr="008F6BBF">
              <w:rPr>
                <w:bCs/>
              </w:rPr>
              <w:t xml:space="preserve">Attend to maintenance </w:t>
            </w:r>
            <w:r w:rsidR="002522CB">
              <w:rPr>
                <w:bCs/>
              </w:rPr>
              <w:t xml:space="preserve">tasks </w:t>
            </w:r>
            <w:r w:rsidRPr="008F6BBF">
              <w:rPr>
                <w:bCs/>
              </w:rPr>
              <w:t xml:space="preserve">to agreed standard, as directed by the Maintenance </w:t>
            </w:r>
            <w:r w:rsidR="002522CB">
              <w:rPr>
                <w:bCs/>
              </w:rPr>
              <w:t>Team Leader</w:t>
            </w:r>
            <w:r w:rsidRPr="008F6BBF">
              <w:rPr>
                <w:bCs/>
              </w:rPr>
              <w:t>.</w:t>
            </w:r>
          </w:p>
          <w:p w14:paraId="424ECD29" w14:textId="2CAA3DF0" w:rsidR="008F6BBF" w:rsidRDefault="008F6BBF" w:rsidP="008F6B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 w:rsidRPr="008F6BBF">
              <w:rPr>
                <w:bCs/>
              </w:rPr>
              <w:t xml:space="preserve">Maintain gardens and grounds in neat and tidy condition, as directed by the Maintenance </w:t>
            </w:r>
            <w:r w:rsidR="002522CB">
              <w:rPr>
                <w:bCs/>
              </w:rPr>
              <w:t>Team Leader</w:t>
            </w:r>
            <w:r w:rsidRPr="008F6BBF">
              <w:rPr>
                <w:bCs/>
              </w:rPr>
              <w:t>.</w:t>
            </w:r>
          </w:p>
          <w:p w14:paraId="7B1BB766" w14:textId="5D5644A9" w:rsidR="002522CB" w:rsidRPr="008F6BBF" w:rsidRDefault="002522CB" w:rsidP="008F6B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Provide on-call support and attendance outside of normal working hours.</w:t>
            </w:r>
          </w:p>
          <w:p w14:paraId="71014FBA" w14:textId="70B11387" w:rsidR="008F6BBF" w:rsidRPr="008F6BBF" w:rsidRDefault="008F6BBF" w:rsidP="008F6B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 w:rsidRPr="008F6BBF">
              <w:rPr>
                <w:bCs/>
              </w:rPr>
              <w:t xml:space="preserve">Conduct Health &amp; Safety checks on all electrical equipment report any faults. </w:t>
            </w:r>
          </w:p>
          <w:p w14:paraId="2BDC4EA9" w14:textId="6A7EDEBB" w:rsidR="008F6BBF" w:rsidRPr="008F6BBF" w:rsidRDefault="008F6BBF" w:rsidP="008F6B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 w:rsidRPr="008F6BBF">
              <w:rPr>
                <w:bCs/>
              </w:rPr>
              <w:t>Maintain tools and machinery in good condition and report any faults.</w:t>
            </w:r>
          </w:p>
          <w:p w14:paraId="5A6E8B7D" w14:textId="77777777" w:rsidR="00F12DB0" w:rsidRDefault="008F6BBF" w:rsidP="008F6BB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bCs/>
              </w:rPr>
            </w:pPr>
            <w:r w:rsidRPr="008F6BBF">
              <w:rPr>
                <w:bCs/>
              </w:rPr>
              <w:t>Report any faults on St Martins’ vehicles.</w:t>
            </w:r>
          </w:p>
          <w:p w14:paraId="7CEF7AB2" w14:textId="4BE64138" w:rsidR="002522CB" w:rsidRPr="002522CB" w:rsidRDefault="002522CB" w:rsidP="002522CB">
            <w:pPr>
              <w:pStyle w:val="ListParagraph"/>
              <w:numPr>
                <w:ilvl w:val="0"/>
                <w:numId w:val="26"/>
              </w:numPr>
              <w:rPr>
                <w:bCs/>
              </w:rPr>
            </w:pPr>
            <w:r w:rsidRPr="002522CB">
              <w:rPr>
                <w:bCs/>
              </w:rPr>
              <w:t xml:space="preserve">Support department with small builds projects. </w:t>
            </w:r>
          </w:p>
        </w:tc>
      </w:tr>
      <w:tr w:rsidR="0003043F" w:rsidRPr="00874BF3" w14:paraId="45976BAA" w14:textId="77777777" w:rsidTr="00B23186">
        <w:trPr>
          <w:trHeight w:val="983"/>
        </w:trPr>
        <w:tc>
          <w:tcPr>
            <w:tcW w:w="819" w:type="pct"/>
          </w:tcPr>
          <w:p w14:paraId="184C0D35" w14:textId="48C8EDA5" w:rsidR="0003043F" w:rsidRPr="00874BF3" w:rsidRDefault="007A74CC" w:rsidP="008B7E4E">
            <w:pPr>
              <w:spacing w:after="0" w:line="240" w:lineRule="auto"/>
              <w:rPr>
                <w:bCs/>
              </w:rPr>
            </w:pPr>
            <w:r w:rsidRPr="00874BF3">
              <w:rPr>
                <w:bCs/>
              </w:rPr>
              <w:t>Main Duties</w:t>
            </w:r>
          </w:p>
        </w:tc>
        <w:tc>
          <w:tcPr>
            <w:tcW w:w="4181" w:type="pct"/>
          </w:tcPr>
          <w:p w14:paraId="39F77130" w14:textId="7C5E3AEF" w:rsidR="002522CB" w:rsidRPr="002522CB" w:rsidRDefault="008F6BBF" w:rsidP="002522CB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 xml:space="preserve">Complete allocated tasks, either emergency or routine, consisting of plumbing, </w:t>
            </w:r>
            <w:r w:rsidR="002522CB">
              <w:rPr>
                <w:bCs/>
              </w:rPr>
              <w:t xml:space="preserve">like-for-like </w:t>
            </w:r>
            <w:r w:rsidRPr="008F6BBF">
              <w:rPr>
                <w:bCs/>
              </w:rPr>
              <w:t>electrical</w:t>
            </w:r>
            <w:r w:rsidR="002522CB">
              <w:rPr>
                <w:bCs/>
              </w:rPr>
              <w:t>, electrical testing</w:t>
            </w:r>
            <w:r w:rsidRPr="008F6BBF">
              <w:rPr>
                <w:bCs/>
              </w:rPr>
              <w:t xml:space="preserve"> or general dwelling repairs and maintenance.  </w:t>
            </w:r>
          </w:p>
          <w:p w14:paraId="1CAF1FB7" w14:textId="5E6F8659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>Renovate properties on a continual basis, which includes repairing floors, doors and walls, c</w:t>
            </w:r>
            <w:r w:rsidR="002522CB">
              <w:rPr>
                <w:bCs/>
              </w:rPr>
              <w:t>learing and c</w:t>
            </w:r>
            <w:r w:rsidRPr="008F6BBF">
              <w:rPr>
                <w:bCs/>
              </w:rPr>
              <w:t>leaning where necessary, interior and exterior painting.</w:t>
            </w:r>
          </w:p>
          <w:p w14:paraId="5F173349" w14:textId="67558FFD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 xml:space="preserve">Perform </w:t>
            </w:r>
            <w:r w:rsidR="002522CB">
              <w:rPr>
                <w:bCs/>
              </w:rPr>
              <w:t xml:space="preserve">plumbing and carpentry work to a good standard, </w:t>
            </w:r>
            <w:proofErr w:type="spellStart"/>
            <w:r w:rsidR="002522CB">
              <w:rPr>
                <w:bCs/>
              </w:rPr>
              <w:t>e.g</w:t>
            </w:r>
            <w:proofErr w:type="spellEnd"/>
            <w:r w:rsidR="002522CB">
              <w:rPr>
                <w:bCs/>
              </w:rPr>
              <w:t xml:space="preserve"> replacing a toilet for new, or fitting of door.</w:t>
            </w:r>
          </w:p>
          <w:p w14:paraId="52C6DA84" w14:textId="62F3A803" w:rsidR="008F6BBF" w:rsidRPr="008F6BBF" w:rsidRDefault="002522CB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>
              <w:rPr>
                <w:bCs/>
              </w:rPr>
              <w:t>Provide on-call support and attendance outside of n</w:t>
            </w:r>
            <w:r w:rsidR="008F6BBF" w:rsidRPr="008F6BBF">
              <w:rPr>
                <w:bCs/>
              </w:rPr>
              <w:t xml:space="preserve">ormal working hours – </w:t>
            </w:r>
            <w:r>
              <w:rPr>
                <w:bCs/>
              </w:rPr>
              <w:t xml:space="preserve">on rota’s basis. </w:t>
            </w:r>
          </w:p>
          <w:p w14:paraId="5E92148D" w14:textId="59BC0155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 xml:space="preserve">Promptly report to the Maintenance </w:t>
            </w:r>
            <w:r w:rsidR="002522CB">
              <w:rPr>
                <w:bCs/>
              </w:rPr>
              <w:t>Team Leader</w:t>
            </w:r>
            <w:r w:rsidRPr="008F6BBF">
              <w:rPr>
                <w:bCs/>
              </w:rPr>
              <w:t>, any defects in the water, gas and electrical equipment at any of the locations.</w:t>
            </w:r>
          </w:p>
          <w:p w14:paraId="08838A74" w14:textId="6654539E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 xml:space="preserve">Promptly report to the Maintenance </w:t>
            </w:r>
            <w:r w:rsidR="002522CB">
              <w:rPr>
                <w:bCs/>
              </w:rPr>
              <w:t>Team Leader</w:t>
            </w:r>
            <w:r w:rsidRPr="008F6BBF">
              <w:rPr>
                <w:bCs/>
              </w:rPr>
              <w:t>, any defects in the fire equipment, signage and appliances at any of the locations.</w:t>
            </w:r>
          </w:p>
          <w:p w14:paraId="2C70D00F" w14:textId="0E3124F5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>Maintain grounds by pruning trees and shrubs, removing debris and graffiti, mowing lawns, etc.</w:t>
            </w:r>
          </w:p>
          <w:p w14:paraId="071D7F38" w14:textId="2E1E2684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proofErr w:type="gramStart"/>
            <w:r w:rsidRPr="008F6BBF">
              <w:rPr>
                <w:bCs/>
              </w:rPr>
              <w:t>Comply with Health and Safety legislation at all times</w:t>
            </w:r>
            <w:proofErr w:type="gramEnd"/>
            <w:r w:rsidRPr="008F6BBF">
              <w:rPr>
                <w:bCs/>
              </w:rPr>
              <w:t xml:space="preserve"> and in accordance with St Martins’ policies and procedures.</w:t>
            </w:r>
          </w:p>
          <w:p w14:paraId="328FCBED" w14:textId="5CB825C7" w:rsidR="008F6BBF" w:rsidRPr="008F6BB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t>Ensure that the equipment and machinery is used in accordance with manufacturer's instructions and stored in a clean and safe manner.</w:t>
            </w:r>
          </w:p>
          <w:p w14:paraId="565E254B" w14:textId="77777777" w:rsidR="0003043F" w:rsidRDefault="008F6BBF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 w:rsidRPr="008F6BBF">
              <w:rPr>
                <w:bCs/>
              </w:rPr>
              <w:lastRenderedPageBreak/>
              <w:t>Conduct annual Health and Safety checks on all electrical equipment and maintain appropriate records.</w:t>
            </w:r>
          </w:p>
          <w:p w14:paraId="5BF0F297" w14:textId="035B73F8" w:rsidR="002522CB" w:rsidRPr="008F6BBF" w:rsidRDefault="002522CB" w:rsidP="008F6BBF">
            <w:pPr>
              <w:numPr>
                <w:ilvl w:val="0"/>
                <w:numId w:val="18"/>
              </w:numPr>
              <w:textAlignment w:val="baseline"/>
              <w:rPr>
                <w:bCs/>
              </w:rPr>
            </w:pPr>
            <w:r>
              <w:rPr>
                <w:bCs/>
              </w:rPr>
              <w:t xml:space="preserve">Complete all core and specialist training in-line with job role. </w:t>
            </w:r>
          </w:p>
        </w:tc>
      </w:tr>
      <w:tr w:rsidR="00B21B0D" w:rsidRPr="00037407" w14:paraId="2B22D25F" w14:textId="77777777" w:rsidTr="0061508B">
        <w:trPr>
          <w:trHeight w:val="557"/>
        </w:trPr>
        <w:tc>
          <w:tcPr>
            <w:tcW w:w="819" w:type="pct"/>
          </w:tcPr>
          <w:p w14:paraId="47AEF452" w14:textId="32980B1B" w:rsidR="00B21B0D" w:rsidRPr="00B21B0D" w:rsidRDefault="00B30D9B" w:rsidP="003930EC">
            <w:pPr>
              <w:textAlignment w:val="baseline"/>
              <w:rPr>
                <w:bCs/>
              </w:rPr>
            </w:pPr>
            <w:r>
              <w:rPr>
                <w:bCs/>
              </w:rPr>
              <w:lastRenderedPageBreak/>
              <w:t xml:space="preserve">Behaviours </w:t>
            </w:r>
          </w:p>
        </w:tc>
        <w:tc>
          <w:tcPr>
            <w:tcW w:w="4181" w:type="pct"/>
          </w:tcPr>
          <w:p w14:paraId="55E203C7" w14:textId="33159282" w:rsidR="008F6BBF" w:rsidRPr="008F6BBF" w:rsidRDefault="008F6BBF" w:rsidP="008F6BBF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8F6BBF">
              <w:rPr>
                <w:bCs/>
              </w:rPr>
              <w:t>Willing to undertake any appropriate training as required (core and specialist training</w:t>
            </w:r>
          </w:p>
          <w:p w14:paraId="5AB7CA8C" w14:textId="77777777" w:rsidR="008F6BBF" w:rsidRPr="008F6BBF" w:rsidRDefault="008F6BBF" w:rsidP="008F6BBF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 w:rsidRPr="008F6BBF">
              <w:rPr>
                <w:bCs/>
              </w:rPr>
              <w:t>Be honest and trustworthy</w:t>
            </w:r>
          </w:p>
          <w:p w14:paraId="0CF38B65" w14:textId="0768CE62" w:rsidR="008F6BBF" w:rsidRPr="008F6BBF" w:rsidRDefault="008F6BBF" w:rsidP="008F6BB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>Be able to practically demonstrate that you are: Caring, Kind, Empathic and Patient</w:t>
            </w:r>
          </w:p>
          <w:p w14:paraId="57E25438" w14:textId="5E3867C8" w:rsidR="008F6BBF" w:rsidRPr="008F6BBF" w:rsidRDefault="008F6BBF" w:rsidP="008F6BB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>Ability to work on your own</w:t>
            </w:r>
          </w:p>
          <w:p w14:paraId="1DDFBB58" w14:textId="7AD08D92" w:rsidR="003930EC" w:rsidRPr="008F6BBF" w:rsidRDefault="002522CB" w:rsidP="008F6BBF">
            <w:pPr>
              <w:pStyle w:val="ListParagraph"/>
              <w:numPr>
                <w:ilvl w:val="0"/>
                <w:numId w:val="18"/>
              </w:numPr>
              <w:rPr>
                <w:bCs/>
              </w:rPr>
            </w:pPr>
            <w:r>
              <w:rPr>
                <w:bCs/>
              </w:rPr>
              <w:t>Bring</w:t>
            </w:r>
            <w:r w:rsidR="008F6BBF" w:rsidRPr="008F6BBF">
              <w:rPr>
                <w:bCs/>
              </w:rPr>
              <w:t xml:space="preserve"> cheerful </w:t>
            </w:r>
            <w:r>
              <w:rPr>
                <w:bCs/>
              </w:rPr>
              <w:t>and positive behaviour.</w:t>
            </w:r>
          </w:p>
        </w:tc>
      </w:tr>
    </w:tbl>
    <w:p w14:paraId="617C4F7A" w14:textId="77777777" w:rsidR="008A48E7" w:rsidRDefault="008A48E7" w:rsidP="0003043F">
      <w:pPr>
        <w:rPr>
          <w:rFonts w:asciiTheme="minorHAnsi" w:eastAsiaTheme="minorHAnsi" w:hAnsiTheme="minorHAnsi" w:cstheme="minorBid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A48E7" w:rsidRPr="00037407" w14:paraId="59A2B2BC" w14:textId="77777777" w:rsidTr="00D71438">
        <w:trPr>
          <w:trHeight w:val="705"/>
        </w:trPr>
        <w:tc>
          <w:tcPr>
            <w:tcW w:w="5000" w:type="pct"/>
            <w:shd w:val="clear" w:color="auto" w:fill="CCCCCC"/>
          </w:tcPr>
          <w:p w14:paraId="27288C7F" w14:textId="292A8921" w:rsidR="008A48E7" w:rsidRPr="00037407" w:rsidRDefault="008A48E7" w:rsidP="00D71438">
            <w:pPr>
              <w:rPr>
                <w:rFonts w:asciiTheme="minorHAnsi" w:eastAsiaTheme="minorHAnsi" w:hAnsiTheme="minorHAnsi" w:cstheme="minorBidi"/>
                <w:bCs/>
              </w:rPr>
            </w:pPr>
            <w:r>
              <w:rPr>
                <w:b/>
                <w:bCs/>
                <w:sz w:val="24"/>
                <w:szCs w:val="24"/>
              </w:rPr>
              <w:t>Dimensions</w:t>
            </w:r>
          </w:p>
        </w:tc>
      </w:tr>
      <w:tr w:rsidR="008A48E7" w:rsidRPr="00F12DB0" w14:paraId="30F478D0" w14:textId="77777777" w:rsidTr="00B21B0D">
        <w:trPr>
          <w:trHeight w:val="12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440" w14:textId="440B0186" w:rsidR="008F6BBF" w:rsidRPr="008F6BBF" w:rsidRDefault="008F6BBF" w:rsidP="008F6BBF">
            <w:pPr>
              <w:textAlignment w:val="baseline"/>
              <w:rPr>
                <w:bCs/>
              </w:rPr>
            </w:pPr>
            <w:r w:rsidRPr="008F6BBF">
              <w:rPr>
                <w:bCs/>
              </w:rPr>
              <w:t>Job Title:</w:t>
            </w:r>
            <w:r>
              <w:rPr>
                <w:bCs/>
              </w:rPr>
              <w:t xml:space="preserve"> </w:t>
            </w:r>
            <w:r w:rsidRPr="008F6BBF">
              <w:rPr>
                <w:bCs/>
              </w:rPr>
              <w:t>Maintenance Worker</w:t>
            </w:r>
          </w:p>
          <w:p w14:paraId="2ECEF250" w14:textId="64CCE760" w:rsidR="008F6BBF" w:rsidRPr="008F6BBF" w:rsidRDefault="008F6BBF" w:rsidP="008F6BBF">
            <w:pPr>
              <w:textAlignment w:val="baseline"/>
              <w:rPr>
                <w:bCs/>
              </w:rPr>
            </w:pPr>
            <w:r w:rsidRPr="008F6BBF">
              <w:rPr>
                <w:bCs/>
              </w:rPr>
              <w:t>Department/Location:</w:t>
            </w:r>
            <w:r>
              <w:rPr>
                <w:bCs/>
              </w:rPr>
              <w:t xml:space="preserve"> </w:t>
            </w:r>
            <w:r w:rsidRPr="008F6BBF">
              <w:rPr>
                <w:bCs/>
              </w:rPr>
              <w:t>Property</w:t>
            </w:r>
          </w:p>
          <w:p w14:paraId="5432B2AA" w14:textId="701CA943" w:rsidR="008F6BBF" w:rsidRPr="008F6BBF" w:rsidRDefault="008F6BBF" w:rsidP="008F6BBF">
            <w:pPr>
              <w:textAlignment w:val="baseline"/>
              <w:rPr>
                <w:bCs/>
              </w:rPr>
            </w:pPr>
            <w:r w:rsidRPr="008F6BBF">
              <w:rPr>
                <w:bCs/>
              </w:rPr>
              <w:t>Manager:</w:t>
            </w:r>
            <w:r>
              <w:rPr>
                <w:bCs/>
              </w:rPr>
              <w:t xml:space="preserve"> </w:t>
            </w:r>
            <w:r w:rsidRPr="008F6BBF">
              <w:rPr>
                <w:bCs/>
              </w:rPr>
              <w:t xml:space="preserve">Maintenance </w:t>
            </w:r>
            <w:r w:rsidR="002522CB">
              <w:rPr>
                <w:bCs/>
              </w:rPr>
              <w:t>Team Leader</w:t>
            </w:r>
          </w:p>
          <w:p w14:paraId="54FE0AE3" w14:textId="09F2E271" w:rsidR="0061508B" w:rsidRPr="002F1018" w:rsidRDefault="008F6BBF" w:rsidP="008F6BBF">
            <w:pPr>
              <w:rPr>
                <w:bCs/>
              </w:rPr>
            </w:pPr>
            <w:r w:rsidRPr="008F6BBF">
              <w:rPr>
                <w:bCs/>
              </w:rPr>
              <w:t>Salary Range:</w:t>
            </w:r>
            <w:r w:rsidRPr="008F6BBF">
              <w:rPr>
                <w:bCs/>
              </w:rPr>
              <w:tab/>
              <w:t xml:space="preserve">NJC </w:t>
            </w:r>
            <w:r w:rsidR="007B4118">
              <w:rPr>
                <w:bCs/>
              </w:rPr>
              <w:t>15-19</w:t>
            </w:r>
          </w:p>
        </w:tc>
      </w:tr>
    </w:tbl>
    <w:p w14:paraId="5D3A45AA" w14:textId="5F213C90" w:rsidR="00F12DB0" w:rsidRPr="00037407" w:rsidRDefault="00F12DB0" w:rsidP="0003043F">
      <w:pPr>
        <w:rPr>
          <w:rFonts w:asciiTheme="minorHAnsi" w:eastAsiaTheme="minorHAnsi" w:hAnsiTheme="minorHAnsi" w:cstheme="minorBidi"/>
          <w:bCs/>
        </w:rPr>
      </w:pPr>
    </w:p>
    <w:p w14:paraId="144416A8" w14:textId="3248AF12" w:rsidR="00A45950" w:rsidRDefault="00A45950" w:rsidP="0003043F">
      <w:pPr>
        <w:rPr>
          <w:rFonts w:asciiTheme="minorHAnsi" w:eastAsiaTheme="minorHAnsi" w:hAnsiTheme="minorHAnsi" w:cstheme="minorBidi"/>
          <w:bCs/>
        </w:rPr>
      </w:pPr>
    </w:p>
    <w:p w14:paraId="29711A33" w14:textId="77777777" w:rsidR="00E03403" w:rsidRPr="00037407" w:rsidRDefault="00E03403" w:rsidP="0003043F">
      <w:pPr>
        <w:rPr>
          <w:rFonts w:asciiTheme="minorHAnsi" w:eastAsiaTheme="minorHAnsi" w:hAnsiTheme="minorHAnsi" w:cstheme="minorBidi"/>
          <w:bCs/>
        </w:rPr>
      </w:pPr>
    </w:p>
    <w:p w14:paraId="15640F3E" w14:textId="782E2673" w:rsidR="00B97F7E" w:rsidRPr="008A48E7" w:rsidRDefault="00B97F7E" w:rsidP="00B97F7E">
      <w:pPr>
        <w:rPr>
          <w:rFonts w:asciiTheme="minorHAnsi" w:eastAsiaTheme="minorHAnsi" w:hAnsiTheme="minorHAnsi" w:cstheme="minorBidi"/>
          <w:b/>
        </w:rPr>
      </w:pPr>
      <w:r w:rsidRPr="008A48E7">
        <w:rPr>
          <w:rFonts w:asciiTheme="minorHAnsi" w:eastAsiaTheme="minorHAnsi" w:hAnsiTheme="minorHAnsi" w:cstheme="minorBidi"/>
          <w:b/>
        </w:rPr>
        <w:t xml:space="preserve">Person </w:t>
      </w:r>
      <w:r w:rsidR="00AF3558" w:rsidRPr="008A48E7">
        <w:rPr>
          <w:rFonts w:asciiTheme="minorHAnsi" w:eastAsiaTheme="minorHAnsi" w:hAnsiTheme="minorHAnsi" w:cstheme="minorBidi"/>
          <w:b/>
        </w:rPr>
        <w:t>Specification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43"/>
      </w:tblGrid>
      <w:tr w:rsidR="00B97F7E" w:rsidRPr="00037407" w14:paraId="0FE23986" w14:textId="77777777" w:rsidTr="003930EC">
        <w:tc>
          <w:tcPr>
            <w:tcW w:w="4673" w:type="dxa"/>
            <w:shd w:val="clear" w:color="auto" w:fill="BFBFBF"/>
          </w:tcPr>
          <w:p w14:paraId="3AA9744C" w14:textId="77777777" w:rsidR="00B97F7E" w:rsidRPr="00037407" w:rsidRDefault="00B97F7E" w:rsidP="00D267A6">
            <w:pPr>
              <w:rPr>
                <w:rFonts w:asciiTheme="minorHAnsi" w:eastAsiaTheme="minorHAnsi" w:hAnsiTheme="minorHAnsi" w:cstheme="minorBidi"/>
                <w:b/>
              </w:rPr>
            </w:pPr>
            <w:r w:rsidRPr="00037407">
              <w:rPr>
                <w:rFonts w:asciiTheme="minorHAnsi" w:eastAsiaTheme="minorHAnsi" w:hAnsiTheme="minorHAnsi" w:cstheme="minorBidi"/>
                <w:b/>
              </w:rPr>
              <w:t>Essential</w:t>
            </w:r>
          </w:p>
          <w:p w14:paraId="11DF58FC" w14:textId="77777777" w:rsidR="00B97F7E" w:rsidRPr="00037407" w:rsidRDefault="00B97F7E" w:rsidP="00D267A6">
            <w:pPr>
              <w:rPr>
                <w:rFonts w:asciiTheme="minorHAnsi" w:eastAsiaTheme="minorHAnsi" w:hAnsiTheme="minorHAnsi" w:cstheme="minorBidi"/>
                <w:b/>
              </w:rPr>
            </w:pPr>
          </w:p>
        </w:tc>
        <w:tc>
          <w:tcPr>
            <w:tcW w:w="4343" w:type="dxa"/>
            <w:shd w:val="clear" w:color="auto" w:fill="BFBFBF"/>
          </w:tcPr>
          <w:p w14:paraId="40657910" w14:textId="77777777" w:rsidR="00B97F7E" w:rsidRPr="00037407" w:rsidRDefault="00B97F7E" w:rsidP="00D267A6">
            <w:pPr>
              <w:rPr>
                <w:rFonts w:asciiTheme="minorHAnsi" w:eastAsiaTheme="minorHAnsi" w:hAnsiTheme="minorHAnsi" w:cstheme="minorBidi"/>
                <w:b/>
              </w:rPr>
            </w:pPr>
            <w:r w:rsidRPr="00037407">
              <w:rPr>
                <w:rFonts w:asciiTheme="minorHAnsi" w:eastAsiaTheme="minorHAnsi" w:hAnsiTheme="minorHAnsi" w:cstheme="minorBidi"/>
                <w:b/>
              </w:rPr>
              <w:t>Desirable</w:t>
            </w:r>
          </w:p>
        </w:tc>
      </w:tr>
      <w:tr w:rsidR="00C46594" w:rsidRPr="00C46594" w14:paraId="5A6CEAC3" w14:textId="77777777" w:rsidTr="003930EC">
        <w:trPr>
          <w:trHeight w:val="913"/>
        </w:trPr>
        <w:tc>
          <w:tcPr>
            <w:tcW w:w="4673" w:type="dxa"/>
          </w:tcPr>
          <w:p w14:paraId="50B9EA91" w14:textId="5BB45939" w:rsidR="008F6BBF" w:rsidRPr="008F6BBF" w:rsidRDefault="00B55256" w:rsidP="008F6BB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Experience</w:t>
            </w:r>
            <w:r w:rsidR="00B23186">
              <w:rPr>
                <w:bCs/>
              </w:rPr>
              <w:t xml:space="preserve"> of </w:t>
            </w:r>
            <w:r>
              <w:rPr>
                <w:bCs/>
              </w:rPr>
              <w:t>completing p</w:t>
            </w:r>
            <w:r w:rsidR="008F6BBF" w:rsidRPr="008F6BBF">
              <w:rPr>
                <w:bCs/>
              </w:rPr>
              <w:t>lumbing, electrical, and other building maintenance tasks</w:t>
            </w:r>
            <w:r>
              <w:rPr>
                <w:bCs/>
              </w:rPr>
              <w:t>, in a work setting.</w:t>
            </w:r>
          </w:p>
          <w:p w14:paraId="5AC911E3" w14:textId="393F1979" w:rsidR="00C46594" w:rsidRPr="008F6BBF" w:rsidRDefault="00C46594" w:rsidP="008F6BBF">
            <w:pPr>
              <w:spacing w:after="0" w:line="240" w:lineRule="auto"/>
              <w:rPr>
                <w:bCs/>
              </w:rPr>
            </w:pPr>
          </w:p>
        </w:tc>
        <w:tc>
          <w:tcPr>
            <w:tcW w:w="4343" w:type="dxa"/>
          </w:tcPr>
          <w:p w14:paraId="6EC01830" w14:textId="2BA47F56" w:rsidR="00C46594" w:rsidRPr="008F6BBF" w:rsidRDefault="008F6BBF" w:rsidP="008F6BBF">
            <w:pPr>
              <w:spacing w:after="0" w:line="240" w:lineRule="auto"/>
              <w:rPr>
                <w:bCs/>
              </w:rPr>
            </w:pPr>
            <w:r w:rsidRPr="008F6BBF">
              <w:rPr>
                <w:bCs/>
              </w:rPr>
              <w:t xml:space="preserve">Qualification in carpentry, plumbing, electrics, painting and decorating or equivalent </w:t>
            </w:r>
          </w:p>
        </w:tc>
      </w:tr>
      <w:tr w:rsidR="00C46594" w:rsidRPr="00C46594" w14:paraId="54C6D220" w14:textId="77777777" w:rsidTr="003930EC">
        <w:trPr>
          <w:trHeight w:val="849"/>
        </w:trPr>
        <w:tc>
          <w:tcPr>
            <w:tcW w:w="4673" w:type="dxa"/>
          </w:tcPr>
          <w:p w14:paraId="4C7C4C2B" w14:textId="783AEFF1" w:rsidR="00C46594" w:rsidRPr="00C46594" w:rsidRDefault="0039580E" w:rsidP="0039580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Experience in use of c</w:t>
            </w:r>
            <w:r w:rsidR="008F6BBF" w:rsidRPr="008F6BBF">
              <w:rPr>
                <w:bCs/>
              </w:rPr>
              <w:t>ommon power tools, hand tools and materials used in building and grounds maintenance work.</w:t>
            </w:r>
          </w:p>
        </w:tc>
        <w:tc>
          <w:tcPr>
            <w:tcW w:w="4343" w:type="dxa"/>
          </w:tcPr>
          <w:p w14:paraId="5782ECE4" w14:textId="25F92CCE" w:rsidR="00C46594" w:rsidRPr="00C46594" w:rsidRDefault="00C46594" w:rsidP="008F6B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46594" w:rsidRPr="00C46594" w14:paraId="1326CC84" w14:textId="77777777" w:rsidTr="003930EC">
        <w:trPr>
          <w:trHeight w:val="558"/>
        </w:trPr>
        <w:tc>
          <w:tcPr>
            <w:tcW w:w="4673" w:type="dxa"/>
          </w:tcPr>
          <w:p w14:paraId="16CB72AA" w14:textId="15CF0DE2" w:rsidR="00C46594" w:rsidRPr="008F6BBF" w:rsidRDefault="00EE01F9" w:rsidP="00C46594">
            <w:pPr>
              <w:rPr>
                <w:bCs/>
              </w:rPr>
            </w:pPr>
            <w:r>
              <w:rPr>
                <w:bCs/>
              </w:rPr>
              <w:t xml:space="preserve">Carpentry skills and experience </w:t>
            </w:r>
          </w:p>
        </w:tc>
        <w:tc>
          <w:tcPr>
            <w:tcW w:w="4343" w:type="dxa"/>
          </w:tcPr>
          <w:p w14:paraId="49606C47" w14:textId="2A716D2D" w:rsidR="0064747A" w:rsidRPr="0064747A" w:rsidRDefault="0064747A" w:rsidP="008F6B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9580E" w:rsidRPr="00C46594" w14:paraId="6B535E0A" w14:textId="77777777" w:rsidTr="003930EC">
        <w:trPr>
          <w:trHeight w:val="558"/>
        </w:trPr>
        <w:tc>
          <w:tcPr>
            <w:tcW w:w="4673" w:type="dxa"/>
          </w:tcPr>
          <w:p w14:paraId="30310273" w14:textId="728FD384" w:rsidR="0039580E" w:rsidRPr="008F6BBF" w:rsidRDefault="00EE01F9" w:rsidP="00C46594">
            <w:pPr>
              <w:rPr>
                <w:bCs/>
              </w:rPr>
            </w:pPr>
            <w:r>
              <w:rPr>
                <w:bCs/>
              </w:rPr>
              <w:t xml:space="preserve">Painting skills and experience </w:t>
            </w:r>
          </w:p>
        </w:tc>
        <w:tc>
          <w:tcPr>
            <w:tcW w:w="4343" w:type="dxa"/>
          </w:tcPr>
          <w:p w14:paraId="6337B624" w14:textId="77777777" w:rsidR="0039580E" w:rsidRPr="0064747A" w:rsidRDefault="0039580E" w:rsidP="008F6B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9580E" w:rsidRPr="00C46594" w14:paraId="74103440" w14:textId="77777777" w:rsidTr="003930EC">
        <w:trPr>
          <w:trHeight w:val="558"/>
        </w:trPr>
        <w:tc>
          <w:tcPr>
            <w:tcW w:w="4673" w:type="dxa"/>
          </w:tcPr>
          <w:p w14:paraId="5A92372D" w14:textId="1C8F9B99" w:rsidR="0039580E" w:rsidRPr="008F6BBF" w:rsidRDefault="00EE01F9" w:rsidP="00C46594">
            <w:pPr>
              <w:rPr>
                <w:bCs/>
              </w:rPr>
            </w:pPr>
            <w:r>
              <w:rPr>
                <w:bCs/>
              </w:rPr>
              <w:t>Plumbing skills and experience</w:t>
            </w:r>
          </w:p>
        </w:tc>
        <w:tc>
          <w:tcPr>
            <w:tcW w:w="4343" w:type="dxa"/>
          </w:tcPr>
          <w:p w14:paraId="365B9FDA" w14:textId="77777777" w:rsidR="0039580E" w:rsidRPr="0064747A" w:rsidRDefault="0039580E" w:rsidP="008F6B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46594" w:rsidRPr="00C46594" w14:paraId="13360AF2" w14:textId="77777777" w:rsidTr="003930EC">
        <w:trPr>
          <w:trHeight w:val="415"/>
        </w:trPr>
        <w:tc>
          <w:tcPr>
            <w:tcW w:w="4673" w:type="dxa"/>
          </w:tcPr>
          <w:p w14:paraId="2D772385" w14:textId="42C7A8AE" w:rsidR="00C46594" w:rsidRPr="00C46594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>Perform work assignments efficiently and safely in accordance with instructions</w:t>
            </w:r>
          </w:p>
        </w:tc>
        <w:tc>
          <w:tcPr>
            <w:tcW w:w="4343" w:type="dxa"/>
          </w:tcPr>
          <w:p w14:paraId="4E9A5EDC" w14:textId="764336AB" w:rsidR="00C46594" w:rsidRPr="00C46594" w:rsidRDefault="00C46594" w:rsidP="008F6BBF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46594" w:rsidRPr="00C46594" w14:paraId="48CA685C" w14:textId="77777777" w:rsidTr="003930EC">
        <w:trPr>
          <w:trHeight w:val="551"/>
        </w:trPr>
        <w:tc>
          <w:tcPr>
            <w:tcW w:w="4673" w:type="dxa"/>
          </w:tcPr>
          <w:p w14:paraId="3305EFFD" w14:textId="0CF92C8E" w:rsidR="00C46594" w:rsidRPr="00C46594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lastRenderedPageBreak/>
              <w:t>Perform a wide variety of duties to agreed deadline and standard.</w:t>
            </w:r>
          </w:p>
        </w:tc>
        <w:tc>
          <w:tcPr>
            <w:tcW w:w="4343" w:type="dxa"/>
          </w:tcPr>
          <w:p w14:paraId="05D49E52" w14:textId="29BF62AF" w:rsidR="00C46594" w:rsidRPr="00F64308" w:rsidRDefault="00C46594" w:rsidP="00C46594">
            <w:pPr>
              <w:spacing w:after="0" w:line="240" w:lineRule="auto"/>
              <w:rPr>
                <w:bCs/>
              </w:rPr>
            </w:pPr>
          </w:p>
        </w:tc>
      </w:tr>
      <w:tr w:rsidR="00C46594" w:rsidRPr="00C46594" w14:paraId="40FF99B7" w14:textId="77777777" w:rsidTr="003930EC">
        <w:tc>
          <w:tcPr>
            <w:tcW w:w="4673" w:type="dxa"/>
          </w:tcPr>
          <w:p w14:paraId="18127095" w14:textId="0CFE25B4" w:rsidR="00C46594" w:rsidRPr="00C46594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>Demonstrate integrity, ingenuity and inventiveness in the performance of assigned tasks whilst being mindful of the vulnerability of many of the people we support at St Martins.</w:t>
            </w:r>
          </w:p>
        </w:tc>
        <w:tc>
          <w:tcPr>
            <w:tcW w:w="4343" w:type="dxa"/>
          </w:tcPr>
          <w:p w14:paraId="1675D1D5" w14:textId="77777777" w:rsidR="00C46594" w:rsidRPr="00F64308" w:rsidRDefault="00C46594" w:rsidP="00C4659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  <w:tr w:rsidR="00C46594" w:rsidRPr="00C46594" w14:paraId="3D563CC1" w14:textId="77777777" w:rsidTr="003930EC">
        <w:tc>
          <w:tcPr>
            <w:tcW w:w="4673" w:type="dxa"/>
          </w:tcPr>
          <w:p w14:paraId="59019098" w14:textId="796AB066" w:rsidR="00C46594" w:rsidRPr="00F64308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 xml:space="preserve">Quickly learn and </w:t>
            </w:r>
            <w:proofErr w:type="gramStart"/>
            <w:r w:rsidRPr="008F6BBF">
              <w:rPr>
                <w:bCs/>
              </w:rPr>
              <w:t>put to use</w:t>
            </w:r>
            <w:proofErr w:type="gramEnd"/>
            <w:r w:rsidRPr="008F6BBF">
              <w:rPr>
                <w:bCs/>
              </w:rPr>
              <w:t xml:space="preserve"> new skills and knowledge brought about by rapidly changing information and/or technology.</w:t>
            </w:r>
          </w:p>
        </w:tc>
        <w:tc>
          <w:tcPr>
            <w:tcW w:w="4343" w:type="dxa"/>
          </w:tcPr>
          <w:p w14:paraId="2C150464" w14:textId="77777777" w:rsidR="00C46594" w:rsidRPr="00F64308" w:rsidRDefault="00C46594" w:rsidP="00C465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46594" w:rsidRPr="00C46594" w14:paraId="175A1B82" w14:textId="77777777" w:rsidTr="003930EC">
        <w:tc>
          <w:tcPr>
            <w:tcW w:w="4673" w:type="dxa"/>
          </w:tcPr>
          <w:p w14:paraId="07A02F2B" w14:textId="35B199EC" w:rsidR="008F6BBF" w:rsidRPr="00C46594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>Occupational hazards involved in building maintenance.</w:t>
            </w:r>
          </w:p>
        </w:tc>
        <w:tc>
          <w:tcPr>
            <w:tcW w:w="4343" w:type="dxa"/>
          </w:tcPr>
          <w:p w14:paraId="273E2D3C" w14:textId="77777777" w:rsidR="00C46594" w:rsidRPr="00F64308" w:rsidRDefault="00C46594" w:rsidP="00C465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46594" w:rsidRPr="00C46594" w14:paraId="3F8E676A" w14:textId="77777777" w:rsidTr="003930EC">
        <w:tc>
          <w:tcPr>
            <w:tcW w:w="4673" w:type="dxa"/>
          </w:tcPr>
          <w:p w14:paraId="2A60C990" w14:textId="45282967" w:rsidR="00C46594" w:rsidRPr="00C46594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 xml:space="preserve">Knowledge of health and safety in the </w:t>
            </w:r>
            <w:proofErr w:type="gramStart"/>
            <w:r w:rsidRPr="008F6BBF">
              <w:rPr>
                <w:bCs/>
              </w:rPr>
              <w:t xml:space="preserve">work </w:t>
            </w:r>
            <w:r>
              <w:rPr>
                <w:bCs/>
              </w:rPr>
              <w:t>place</w:t>
            </w:r>
            <w:proofErr w:type="gramEnd"/>
          </w:p>
        </w:tc>
        <w:tc>
          <w:tcPr>
            <w:tcW w:w="4343" w:type="dxa"/>
          </w:tcPr>
          <w:p w14:paraId="5E215388" w14:textId="77777777" w:rsidR="00C46594" w:rsidRPr="00F64308" w:rsidRDefault="00C46594" w:rsidP="00C465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F6BBF" w:rsidRPr="00C46594" w14:paraId="7B50ED78" w14:textId="77777777" w:rsidTr="003930EC">
        <w:tc>
          <w:tcPr>
            <w:tcW w:w="4673" w:type="dxa"/>
          </w:tcPr>
          <w:p w14:paraId="6EC57468" w14:textId="7D04F8BF" w:rsidR="008F6BBF" w:rsidRPr="008F6BBF" w:rsidRDefault="008F6BBF" w:rsidP="008F6BBF">
            <w:pPr>
              <w:autoSpaceDE w:val="0"/>
              <w:autoSpaceDN w:val="0"/>
              <w:adjustRightInd w:val="0"/>
              <w:rPr>
                <w:bCs/>
              </w:rPr>
            </w:pPr>
            <w:r w:rsidRPr="008F6BBF">
              <w:rPr>
                <w:bCs/>
              </w:rPr>
              <w:t>Awareness of good professional</w:t>
            </w:r>
            <w:r>
              <w:rPr>
                <w:bCs/>
              </w:rPr>
              <w:t xml:space="preserve"> </w:t>
            </w:r>
            <w:r w:rsidRPr="008F6BBF">
              <w:rPr>
                <w:bCs/>
              </w:rPr>
              <w:t>boundaries, particularly in relation to working with vulnerable adults</w:t>
            </w:r>
          </w:p>
        </w:tc>
        <w:tc>
          <w:tcPr>
            <w:tcW w:w="4343" w:type="dxa"/>
          </w:tcPr>
          <w:p w14:paraId="280FA59B" w14:textId="77777777" w:rsidR="008F6BBF" w:rsidRPr="00F64308" w:rsidRDefault="008F6BBF" w:rsidP="00C465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B75C3" w:rsidRPr="00C46594" w14:paraId="54C22EF4" w14:textId="77777777" w:rsidTr="003930EC">
        <w:tc>
          <w:tcPr>
            <w:tcW w:w="4673" w:type="dxa"/>
          </w:tcPr>
          <w:p w14:paraId="45DF3C5C" w14:textId="47FE0289" w:rsidR="00FB75C3" w:rsidRPr="008F6BBF" w:rsidRDefault="00FB75C3" w:rsidP="008F6BBF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Full drivers’ licence and access to a </w:t>
            </w:r>
            <w:proofErr w:type="gramStart"/>
            <w:r>
              <w:rPr>
                <w:bCs/>
              </w:rPr>
              <w:t>vehicles</w:t>
            </w:r>
            <w:proofErr w:type="gramEnd"/>
            <w:r>
              <w:rPr>
                <w:bCs/>
              </w:rPr>
              <w:t>.</w:t>
            </w:r>
          </w:p>
        </w:tc>
        <w:tc>
          <w:tcPr>
            <w:tcW w:w="4343" w:type="dxa"/>
          </w:tcPr>
          <w:p w14:paraId="201B5CC2" w14:textId="77777777" w:rsidR="00FB75C3" w:rsidRPr="00F64308" w:rsidRDefault="00FB75C3" w:rsidP="00C4659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73B5E6F" w14:textId="77777777" w:rsidR="0061508B" w:rsidRPr="00C46594" w:rsidRDefault="0061508B" w:rsidP="0003043F">
      <w:pPr>
        <w:rPr>
          <w:bCs/>
        </w:rPr>
      </w:pPr>
    </w:p>
    <w:sectPr w:rsidR="0061508B" w:rsidRPr="00C46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Pro">
    <w:altName w:val="Calibri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2pt;height:360.5pt" o:bullet="t">
        <v:imagedata r:id="rId1" o:title="St Martins All Templates-03"/>
      </v:shape>
    </w:pict>
  </w:numPicBullet>
  <w:abstractNum w:abstractNumId="0" w15:restartNumberingAfterBreak="0">
    <w:nsid w:val="01827A84"/>
    <w:multiLevelType w:val="hybridMultilevel"/>
    <w:tmpl w:val="CD88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2D26"/>
    <w:multiLevelType w:val="hybridMultilevel"/>
    <w:tmpl w:val="8428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0FAC"/>
    <w:multiLevelType w:val="hybridMultilevel"/>
    <w:tmpl w:val="58006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6497C"/>
    <w:multiLevelType w:val="hybridMultilevel"/>
    <w:tmpl w:val="C51E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1258"/>
    <w:multiLevelType w:val="hybridMultilevel"/>
    <w:tmpl w:val="90C07A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354A8"/>
    <w:multiLevelType w:val="hybridMultilevel"/>
    <w:tmpl w:val="238C2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3155E"/>
    <w:multiLevelType w:val="hybridMultilevel"/>
    <w:tmpl w:val="EDBC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14599"/>
    <w:multiLevelType w:val="hybridMultilevel"/>
    <w:tmpl w:val="B80E8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103F8"/>
    <w:multiLevelType w:val="hybridMultilevel"/>
    <w:tmpl w:val="4852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B685D"/>
    <w:multiLevelType w:val="hybridMultilevel"/>
    <w:tmpl w:val="1C6A5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751F"/>
    <w:multiLevelType w:val="hybridMultilevel"/>
    <w:tmpl w:val="F6F0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3727"/>
    <w:multiLevelType w:val="hybridMultilevel"/>
    <w:tmpl w:val="07C67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E514D"/>
    <w:multiLevelType w:val="hybridMultilevel"/>
    <w:tmpl w:val="732A9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A0185"/>
    <w:multiLevelType w:val="hybridMultilevel"/>
    <w:tmpl w:val="0F26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26AF"/>
    <w:multiLevelType w:val="hybridMultilevel"/>
    <w:tmpl w:val="DB70D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2266B"/>
    <w:multiLevelType w:val="hybridMultilevel"/>
    <w:tmpl w:val="0ED0944C"/>
    <w:lvl w:ilvl="0" w:tplc="C876D87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519B3"/>
    <w:multiLevelType w:val="multilevel"/>
    <w:tmpl w:val="3F78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E2423"/>
    <w:multiLevelType w:val="hybridMultilevel"/>
    <w:tmpl w:val="15F2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C4D18"/>
    <w:multiLevelType w:val="hybridMultilevel"/>
    <w:tmpl w:val="16983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B59FD"/>
    <w:multiLevelType w:val="hybridMultilevel"/>
    <w:tmpl w:val="307A3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95EE8"/>
    <w:multiLevelType w:val="hybridMultilevel"/>
    <w:tmpl w:val="6FFA2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20459"/>
    <w:multiLevelType w:val="hybridMultilevel"/>
    <w:tmpl w:val="780CC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09A9"/>
    <w:multiLevelType w:val="hybridMultilevel"/>
    <w:tmpl w:val="99FA9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E573B"/>
    <w:multiLevelType w:val="hybridMultilevel"/>
    <w:tmpl w:val="D1960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A7286"/>
    <w:multiLevelType w:val="hybridMultilevel"/>
    <w:tmpl w:val="8376C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92A71"/>
    <w:multiLevelType w:val="hybridMultilevel"/>
    <w:tmpl w:val="D00CE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1207">
    <w:abstractNumId w:val="10"/>
  </w:num>
  <w:num w:numId="2" w16cid:durableId="190998465">
    <w:abstractNumId w:val="5"/>
  </w:num>
  <w:num w:numId="3" w16cid:durableId="1181748035">
    <w:abstractNumId w:val="4"/>
  </w:num>
  <w:num w:numId="4" w16cid:durableId="2054646726">
    <w:abstractNumId w:val="23"/>
  </w:num>
  <w:num w:numId="5" w16cid:durableId="13577921">
    <w:abstractNumId w:val="15"/>
  </w:num>
  <w:num w:numId="6" w16cid:durableId="1700741986">
    <w:abstractNumId w:val="14"/>
  </w:num>
  <w:num w:numId="7" w16cid:durableId="45835962">
    <w:abstractNumId w:val="20"/>
  </w:num>
  <w:num w:numId="8" w16cid:durableId="1990939469">
    <w:abstractNumId w:val="19"/>
  </w:num>
  <w:num w:numId="9" w16cid:durableId="555820480">
    <w:abstractNumId w:val="18"/>
  </w:num>
  <w:num w:numId="10" w16cid:durableId="1712460663">
    <w:abstractNumId w:val="21"/>
  </w:num>
  <w:num w:numId="11" w16cid:durableId="299500485">
    <w:abstractNumId w:val="7"/>
  </w:num>
  <w:num w:numId="12" w16cid:durableId="1186863209">
    <w:abstractNumId w:val="6"/>
  </w:num>
  <w:num w:numId="13" w16cid:durableId="914507643">
    <w:abstractNumId w:val="22"/>
  </w:num>
  <w:num w:numId="14" w16cid:durableId="1483279963">
    <w:abstractNumId w:val="17"/>
  </w:num>
  <w:num w:numId="15" w16cid:durableId="1223441004">
    <w:abstractNumId w:val="1"/>
  </w:num>
  <w:num w:numId="16" w16cid:durableId="1361125410">
    <w:abstractNumId w:val="8"/>
  </w:num>
  <w:num w:numId="17" w16cid:durableId="1090741060">
    <w:abstractNumId w:val="0"/>
  </w:num>
  <w:num w:numId="18" w16cid:durableId="1484735559">
    <w:abstractNumId w:val="2"/>
  </w:num>
  <w:num w:numId="19" w16cid:durableId="2142457075">
    <w:abstractNumId w:val="11"/>
  </w:num>
  <w:num w:numId="20" w16cid:durableId="501552025">
    <w:abstractNumId w:val="25"/>
  </w:num>
  <w:num w:numId="21" w16cid:durableId="1197351249">
    <w:abstractNumId w:val="16"/>
  </w:num>
  <w:num w:numId="22" w16cid:durableId="970601103">
    <w:abstractNumId w:val="24"/>
  </w:num>
  <w:num w:numId="23" w16cid:durableId="162624661">
    <w:abstractNumId w:val="9"/>
  </w:num>
  <w:num w:numId="24" w16cid:durableId="73934640">
    <w:abstractNumId w:val="12"/>
  </w:num>
  <w:num w:numId="25" w16cid:durableId="251013693">
    <w:abstractNumId w:val="3"/>
  </w:num>
  <w:num w:numId="26" w16cid:durableId="17147659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3F"/>
    <w:rsid w:val="0003043F"/>
    <w:rsid w:val="00037407"/>
    <w:rsid w:val="000411B3"/>
    <w:rsid w:val="00043C69"/>
    <w:rsid w:val="00060101"/>
    <w:rsid w:val="00060B96"/>
    <w:rsid w:val="00091A2F"/>
    <w:rsid w:val="00092012"/>
    <w:rsid w:val="000C0DF5"/>
    <w:rsid w:val="000F4947"/>
    <w:rsid w:val="000F4FE9"/>
    <w:rsid w:val="00101AA6"/>
    <w:rsid w:val="001041A6"/>
    <w:rsid w:val="00136C0D"/>
    <w:rsid w:val="001605B1"/>
    <w:rsid w:val="0017533B"/>
    <w:rsid w:val="001762AC"/>
    <w:rsid w:val="001C1467"/>
    <w:rsid w:val="001D4CD3"/>
    <w:rsid w:val="001F0ED6"/>
    <w:rsid w:val="00217C36"/>
    <w:rsid w:val="00241D88"/>
    <w:rsid w:val="00251C3F"/>
    <w:rsid w:val="002522CB"/>
    <w:rsid w:val="00261F31"/>
    <w:rsid w:val="0027100B"/>
    <w:rsid w:val="002D1CB7"/>
    <w:rsid w:val="002E1505"/>
    <w:rsid w:val="002F1018"/>
    <w:rsid w:val="002F2C28"/>
    <w:rsid w:val="00352531"/>
    <w:rsid w:val="00360546"/>
    <w:rsid w:val="003647B0"/>
    <w:rsid w:val="00377258"/>
    <w:rsid w:val="003930EC"/>
    <w:rsid w:val="0039580E"/>
    <w:rsid w:val="003A2C27"/>
    <w:rsid w:val="003C7640"/>
    <w:rsid w:val="003D322D"/>
    <w:rsid w:val="003F1717"/>
    <w:rsid w:val="00415BD3"/>
    <w:rsid w:val="00447908"/>
    <w:rsid w:val="00474164"/>
    <w:rsid w:val="004B2F45"/>
    <w:rsid w:val="004B5210"/>
    <w:rsid w:val="004C0914"/>
    <w:rsid w:val="004D03EB"/>
    <w:rsid w:val="004D351D"/>
    <w:rsid w:val="004D3EB2"/>
    <w:rsid w:val="004F1E74"/>
    <w:rsid w:val="00543BC6"/>
    <w:rsid w:val="0056183C"/>
    <w:rsid w:val="0056594D"/>
    <w:rsid w:val="0058279C"/>
    <w:rsid w:val="005E2F97"/>
    <w:rsid w:val="00612F29"/>
    <w:rsid w:val="0061508B"/>
    <w:rsid w:val="00644174"/>
    <w:rsid w:val="0064747A"/>
    <w:rsid w:val="00651F05"/>
    <w:rsid w:val="006849E5"/>
    <w:rsid w:val="006E7DD2"/>
    <w:rsid w:val="00704F30"/>
    <w:rsid w:val="007229CE"/>
    <w:rsid w:val="00756DDF"/>
    <w:rsid w:val="007913EB"/>
    <w:rsid w:val="007A17FF"/>
    <w:rsid w:val="007A74CC"/>
    <w:rsid w:val="007B4118"/>
    <w:rsid w:val="007C6713"/>
    <w:rsid w:val="00820E11"/>
    <w:rsid w:val="00862CA1"/>
    <w:rsid w:val="00874BF3"/>
    <w:rsid w:val="008A48E7"/>
    <w:rsid w:val="008B7E4E"/>
    <w:rsid w:val="008D141F"/>
    <w:rsid w:val="008D308F"/>
    <w:rsid w:val="008D390B"/>
    <w:rsid w:val="008F6BBF"/>
    <w:rsid w:val="00920045"/>
    <w:rsid w:val="009235D3"/>
    <w:rsid w:val="00923F03"/>
    <w:rsid w:val="009369C3"/>
    <w:rsid w:val="0098399C"/>
    <w:rsid w:val="009B180E"/>
    <w:rsid w:val="009B3936"/>
    <w:rsid w:val="009C53C7"/>
    <w:rsid w:val="00A300D0"/>
    <w:rsid w:val="00A45950"/>
    <w:rsid w:val="00A8277C"/>
    <w:rsid w:val="00A90F7E"/>
    <w:rsid w:val="00AA11BE"/>
    <w:rsid w:val="00AA2067"/>
    <w:rsid w:val="00AF3558"/>
    <w:rsid w:val="00B034D2"/>
    <w:rsid w:val="00B21B0D"/>
    <w:rsid w:val="00B23186"/>
    <w:rsid w:val="00B26582"/>
    <w:rsid w:val="00B30D9B"/>
    <w:rsid w:val="00B447F5"/>
    <w:rsid w:val="00B46B9C"/>
    <w:rsid w:val="00B52334"/>
    <w:rsid w:val="00B55256"/>
    <w:rsid w:val="00B70C2B"/>
    <w:rsid w:val="00B87878"/>
    <w:rsid w:val="00B9359C"/>
    <w:rsid w:val="00B97F7E"/>
    <w:rsid w:val="00BA1CD4"/>
    <w:rsid w:val="00BB2352"/>
    <w:rsid w:val="00BD5409"/>
    <w:rsid w:val="00BF0C0D"/>
    <w:rsid w:val="00BF3CAC"/>
    <w:rsid w:val="00BF4B32"/>
    <w:rsid w:val="00C05DCC"/>
    <w:rsid w:val="00C07523"/>
    <w:rsid w:val="00C40C53"/>
    <w:rsid w:val="00C46594"/>
    <w:rsid w:val="00C51E4F"/>
    <w:rsid w:val="00C651DF"/>
    <w:rsid w:val="00C668D7"/>
    <w:rsid w:val="00C91E69"/>
    <w:rsid w:val="00C924A7"/>
    <w:rsid w:val="00CA095C"/>
    <w:rsid w:val="00CA64B7"/>
    <w:rsid w:val="00CA7B39"/>
    <w:rsid w:val="00CE2B89"/>
    <w:rsid w:val="00D06A65"/>
    <w:rsid w:val="00D12487"/>
    <w:rsid w:val="00D1412F"/>
    <w:rsid w:val="00D207CB"/>
    <w:rsid w:val="00D267A6"/>
    <w:rsid w:val="00D326A0"/>
    <w:rsid w:val="00D35568"/>
    <w:rsid w:val="00D60E13"/>
    <w:rsid w:val="00D66C36"/>
    <w:rsid w:val="00D81A00"/>
    <w:rsid w:val="00D83BE0"/>
    <w:rsid w:val="00D92232"/>
    <w:rsid w:val="00D96744"/>
    <w:rsid w:val="00DD7796"/>
    <w:rsid w:val="00DE00F9"/>
    <w:rsid w:val="00DF0A4E"/>
    <w:rsid w:val="00DF1E74"/>
    <w:rsid w:val="00E03403"/>
    <w:rsid w:val="00E03D98"/>
    <w:rsid w:val="00E30CF3"/>
    <w:rsid w:val="00E40B78"/>
    <w:rsid w:val="00E461AD"/>
    <w:rsid w:val="00E54053"/>
    <w:rsid w:val="00E61E25"/>
    <w:rsid w:val="00EE01F9"/>
    <w:rsid w:val="00F12DB0"/>
    <w:rsid w:val="00F13A16"/>
    <w:rsid w:val="00F54180"/>
    <w:rsid w:val="00F57A7D"/>
    <w:rsid w:val="00F64308"/>
    <w:rsid w:val="00F65B07"/>
    <w:rsid w:val="00F7147A"/>
    <w:rsid w:val="00F7342B"/>
    <w:rsid w:val="00F8264B"/>
    <w:rsid w:val="00FB75C3"/>
    <w:rsid w:val="00FC0541"/>
    <w:rsid w:val="00FD2409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4F82F"/>
  <w15:chartTrackingRefBased/>
  <w15:docId w15:val="{9FC5F711-5842-47CD-B80D-70975EBB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43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C05DCC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3043F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3043F"/>
    <w:rPr>
      <w:rFonts w:ascii="Arial" w:eastAsia="Times New Roman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05DCC"/>
    <w:rPr>
      <w:rFonts w:ascii="Arial" w:eastAsia="Times New Roman" w:hAnsi="Arial" w:cs="Arial"/>
      <w:b/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9235D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C07523"/>
    <w:pPr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07523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03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4D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4D2"/>
    <w:rPr>
      <w:rFonts w:ascii="Calibri" w:eastAsia="Calibri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56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5e422-f187-4485-a2f7-3e4228236792">
      <Terms xmlns="http://schemas.microsoft.com/office/infopath/2007/PartnerControls"/>
    </lcf76f155ced4ddcb4097134ff3c332f>
    <SharedWithUsers xmlns="e571d493-a000-4c1b-9b6d-c7c58ea3e809">
      <UserInfo>
        <DisplayName>Jo Gillies-Wheatley</DisplayName>
        <AccountId>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D1616F02AAF4EB712FD7AA79E96BC" ma:contentTypeVersion="14" ma:contentTypeDescription="Create a new document." ma:contentTypeScope="" ma:versionID="bd090053eca96916d18cd382a51e333d">
  <xsd:schema xmlns:xsd="http://www.w3.org/2001/XMLSchema" xmlns:xs="http://www.w3.org/2001/XMLSchema" xmlns:p="http://schemas.microsoft.com/office/2006/metadata/properties" xmlns:ns2="2da5e422-f187-4485-a2f7-3e4228236792" xmlns:ns3="e571d493-a000-4c1b-9b6d-c7c58ea3e809" targetNamespace="http://schemas.microsoft.com/office/2006/metadata/properties" ma:root="true" ma:fieldsID="d4ad047aec61b2025b7d4f52cc5b3bcf" ns2:_="" ns3:_="">
    <xsd:import namespace="2da5e422-f187-4485-a2f7-3e4228236792"/>
    <xsd:import namespace="e571d493-a000-4c1b-9b6d-c7c58ea3e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5e422-f187-4485-a2f7-3e4228236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968fc6-d245-4594-aa9a-196b0bbb3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1d493-a000-4c1b-9b6d-c7c58ea3e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490E1-0646-446A-AA1F-54F94E0037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D610B-FE38-4FEC-B1A4-F75E19DF347C}">
  <ds:schemaRefs>
    <ds:schemaRef ds:uri="http://schemas.microsoft.com/office/2006/metadata/properties"/>
    <ds:schemaRef ds:uri="http://schemas.microsoft.com/office/infopath/2007/PartnerControls"/>
    <ds:schemaRef ds:uri="2da5e422-f187-4485-a2f7-3e4228236792"/>
    <ds:schemaRef ds:uri="e571d493-a000-4c1b-9b6d-c7c58ea3e809"/>
  </ds:schemaRefs>
</ds:datastoreItem>
</file>

<file path=customXml/itemProps3.xml><?xml version="1.0" encoding="utf-8"?>
<ds:datastoreItem xmlns:ds="http://schemas.openxmlformats.org/officeDocument/2006/customXml" ds:itemID="{B837A7CF-9BD1-4B96-A72F-D22212030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5e422-f187-4485-a2f7-3e4228236792"/>
    <ds:schemaRef ds:uri="e571d493-a000-4c1b-9b6d-c7c58ea3e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Clough</dc:creator>
  <cp:keywords/>
  <dc:description/>
  <cp:lastModifiedBy>Helen Barber</cp:lastModifiedBy>
  <cp:revision>2</cp:revision>
  <dcterms:created xsi:type="dcterms:W3CDTF">2026-01-06T14:01:00Z</dcterms:created>
  <dcterms:modified xsi:type="dcterms:W3CDTF">2026-01-06T14:01:00Z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0x0101002CDD1616F02AAF4EB712FD7AA79E96BC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